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A488" w14:textId="44464E04" w:rsidR="00006404" w:rsidRPr="00006404" w:rsidRDefault="00006404" w:rsidP="00006404">
      <w:pPr>
        <w:rPr>
          <w:b/>
          <w:bCs/>
        </w:rPr>
      </w:pPr>
      <w:r w:rsidRPr="00006404">
        <w:drawing>
          <wp:anchor distT="0" distB="0" distL="114300" distR="114300" simplePos="0" relativeHeight="251660288" behindDoc="0" locked="0" layoutInCell="1" allowOverlap="1" wp14:anchorId="6DAECEF2" wp14:editId="73E571A9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6126912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404">
        <w:drawing>
          <wp:anchor distT="0" distB="0" distL="114300" distR="114300" simplePos="0" relativeHeight="251659264" behindDoc="0" locked="0" layoutInCell="1" allowOverlap="1" wp14:anchorId="6646067C" wp14:editId="7884BB93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7798116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404">
        <w:rPr>
          <w:b/>
          <w:bCs/>
        </w:rPr>
        <w:t xml:space="preserve">                                             St. Anthony’s High School Faisal Town, Lahore</w:t>
      </w:r>
    </w:p>
    <w:p w14:paraId="1A7BB4F3" w14:textId="6F60766D" w:rsidR="00006404" w:rsidRPr="00006404" w:rsidRDefault="00006404" w:rsidP="00006404">
      <w:r w:rsidRPr="00006404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1</w:t>
      </w:r>
    </w:p>
    <w:p w14:paraId="16D982F4" w14:textId="286D7B12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Class: </w:t>
      </w:r>
      <w:r>
        <w:rPr>
          <w:b/>
          <w:bCs/>
        </w:rPr>
        <w:t>10</w:t>
      </w:r>
      <w:r w:rsidRPr="00006404">
        <w:rPr>
          <w:b/>
          <w:bCs/>
        </w:rPr>
        <w:t>A            Subject: Pak. Studies                  Total Marks:10      Marks Obtained: _____</w:t>
      </w:r>
    </w:p>
    <w:p w14:paraId="318198B8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>Name: ________________________                             Admission No: _________</w:t>
      </w:r>
    </w:p>
    <w:p w14:paraId="53CC88A9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                                                                 (Objective Type)</w:t>
      </w:r>
    </w:p>
    <w:p w14:paraId="68A38F9D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65C95A2B" w14:textId="41BCA8CF" w:rsidR="00006404" w:rsidRPr="00006404" w:rsidRDefault="00006404" w:rsidP="00006404">
      <w:pPr>
        <w:numPr>
          <w:ilvl w:val="0"/>
          <w:numId w:val="1"/>
        </w:numPr>
      </w:pPr>
      <w:r>
        <w:t>The period of Congress Ministries was:</w:t>
      </w:r>
    </w:p>
    <w:p w14:paraId="7894FF2E" w14:textId="1D40198D" w:rsidR="00006404" w:rsidRPr="00006404" w:rsidRDefault="00006404" w:rsidP="00006404">
      <w:pPr>
        <w:numPr>
          <w:ilvl w:val="0"/>
          <w:numId w:val="2"/>
        </w:numPr>
      </w:pPr>
      <w:r>
        <w:t xml:space="preserve">1933-35                  </w:t>
      </w:r>
      <w:r w:rsidRPr="00006404">
        <w:t xml:space="preserve">                                                (b) </w:t>
      </w:r>
      <w:r>
        <w:t>1939-41</w:t>
      </w:r>
    </w:p>
    <w:p w14:paraId="070E8691" w14:textId="5AC309A4" w:rsidR="00006404" w:rsidRPr="00006404" w:rsidRDefault="00006404" w:rsidP="00006404">
      <w:r w:rsidRPr="00006404">
        <w:t xml:space="preserve">           (c) </w:t>
      </w:r>
      <w:r>
        <w:t xml:space="preserve">1941-43  </w:t>
      </w:r>
      <w:r w:rsidRPr="00006404">
        <w:t xml:space="preserve">                                                                  (d)</w:t>
      </w:r>
      <w:r w:rsidRPr="00006404">
        <w:rPr>
          <w:b/>
          <w:bCs/>
        </w:rPr>
        <w:t xml:space="preserve"> </w:t>
      </w:r>
      <w:r>
        <w:t>1937-39</w:t>
      </w:r>
    </w:p>
    <w:p w14:paraId="534D3015" w14:textId="4396A6BF" w:rsidR="00006404" w:rsidRPr="00006404" w:rsidRDefault="00006404" w:rsidP="00006404">
      <w:r w:rsidRPr="00006404">
        <w:rPr>
          <w:b/>
          <w:bCs/>
        </w:rPr>
        <w:t xml:space="preserve">      </w:t>
      </w:r>
      <w:r w:rsidRPr="00006404">
        <w:t xml:space="preserve">2.    The </w:t>
      </w:r>
      <w:r w:rsidR="007E61A9">
        <w:t>Ideology of Pakistan is based on:</w:t>
      </w:r>
    </w:p>
    <w:p w14:paraId="533A7370" w14:textId="52EE5822" w:rsidR="00006404" w:rsidRPr="00006404" w:rsidRDefault="00006404" w:rsidP="00006404">
      <w:r w:rsidRPr="00006404">
        <w:t xml:space="preserve">           (a) </w:t>
      </w:r>
      <w:r w:rsidR="007E61A9">
        <w:t>collective system</w:t>
      </w:r>
      <w:r w:rsidRPr="00006404">
        <w:t xml:space="preserve">                                               (b) </w:t>
      </w:r>
      <w:r w:rsidR="007E61A9">
        <w:t>Two-Nation Theory</w:t>
      </w:r>
    </w:p>
    <w:p w14:paraId="046B796A" w14:textId="4FF845FD" w:rsidR="00006404" w:rsidRPr="00006404" w:rsidRDefault="00006404" w:rsidP="00006404">
      <w:r w:rsidRPr="00006404">
        <w:t xml:space="preserve">          (c) </w:t>
      </w:r>
      <w:r w:rsidR="007E61A9">
        <w:t xml:space="preserve">progressiveness </w:t>
      </w:r>
      <w:r w:rsidRPr="00006404">
        <w:t xml:space="preserve">                                                  (d) </w:t>
      </w:r>
      <w:r w:rsidR="007E61A9">
        <w:t>Islamic ideology</w:t>
      </w:r>
      <w:r w:rsidRPr="00006404">
        <w:t xml:space="preserve"> </w:t>
      </w:r>
    </w:p>
    <w:p w14:paraId="2A1D964D" w14:textId="49107D0E" w:rsidR="00006404" w:rsidRPr="00006404" w:rsidRDefault="00006404" w:rsidP="00006404">
      <w:r w:rsidRPr="00006404">
        <w:t xml:space="preserve">    3.     </w:t>
      </w:r>
      <w:r w:rsidR="007E61A9">
        <w:t xml:space="preserve">Aurangzeb Alamgir died in: </w:t>
      </w:r>
    </w:p>
    <w:p w14:paraId="4C1BC3B1" w14:textId="5BC54A6A" w:rsidR="00006404" w:rsidRPr="00006404" w:rsidRDefault="00006404" w:rsidP="00006404">
      <w:r w:rsidRPr="00006404">
        <w:t xml:space="preserve">         (a) </w:t>
      </w:r>
      <w:r w:rsidR="007E61A9">
        <w:t>1707</w:t>
      </w:r>
      <w:r w:rsidRPr="00006404">
        <w:t xml:space="preserve">                                                                            (b) 1</w:t>
      </w:r>
      <w:r w:rsidR="007E61A9">
        <w:t>708</w:t>
      </w:r>
    </w:p>
    <w:p w14:paraId="602F2E39" w14:textId="3D3B1E80" w:rsidR="00006404" w:rsidRPr="00006404" w:rsidRDefault="00006404" w:rsidP="00006404">
      <w:r w:rsidRPr="00006404">
        <w:t xml:space="preserve">         (c ) 1</w:t>
      </w:r>
      <w:r w:rsidR="007E61A9">
        <w:t>717</w:t>
      </w:r>
      <w:r w:rsidRPr="00006404">
        <w:t xml:space="preserve">                                                                           (d) </w:t>
      </w:r>
      <w:r w:rsidR="007E61A9">
        <w:t>1718</w:t>
      </w:r>
    </w:p>
    <w:p w14:paraId="0D0D2125" w14:textId="6BF989A3" w:rsidR="00006404" w:rsidRPr="00006404" w:rsidRDefault="00006404" w:rsidP="00006404">
      <w:r w:rsidRPr="00006404">
        <w:rPr>
          <w:b/>
          <w:bCs/>
        </w:rPr>
        <w:t xml:space="preserve">    </w:t>
      </w:r>
      <w:r w:rsidRPr="00006404">
        <w:t xml:space="preserve">4.     </w:t>
      </w:r>
      <w:r w:rsidR="007E61A9">
        <w:t>Established in 1906:</w:t>
      </w:r>
    </w:p>
    <w:p w14:paraId="4BBD3326" w14:textId="3B4267FE" w:rsidR="00006404" w:rsidRPr="00006404" w:rsidRDefault="00006404" w:rsidP="00006404">
      <w:r w:rsidRPr="00006404">
        <w:t xml:space="preserve">         (a) </w:t>
      </w:r>
      <w:r w:rsidR="007E61A9">
        <w:t xml:space="preserve">Congress   </w:t>
      </w:r>
      <w:r w:rsidRPr="00006404">
        <w:t xml:space="preserve">                                                                (b) </w:t>
      </w:r>
      <w:r w:rsidR="007E61A9">
        <w:t>Muslim League</w:t>
      </w:r>
    </w:p>
    <w:p w14:paraId="3460272D" w14:textId="70FCFFAA" w:rsidR="00006404" w:rsidRPr="00006404" w:rsidRDefault="00006404" w:rsidP="00006404">
      <w:r w:rsidRPr="00006404">
        <w:t xml:space="preserve">        (c ) </w:t>
      </w:r>
      <w:r w:rsidR="007E61A9">
        <w:t>Anjuman-e-Himayat-e-Islam</w:t>
      </w:r>
      <w:r w:rsidRPr="00006404">
        <w:t xml:space="preserve">                           (d) </w:t>
      </w:r>
      <w:r w:rsidR="007E61A9">
        <w:t>Majlis-e-Ahrar</w:t>
      </w:r>
    </w:p>
    <w:p w14:paraId="67CBB22D" w14:textId="3CF3C372" w:rsidR="00006404" w:rsidRPr="00006404" w:rsidRDefault="00006404" w:rsidP="00006404">
      <w:r w:rsidRPr="00006404">
        <w:t xml:space="preserve">  5.     </w:t>
      </w:r>
      <w:r w:rsidR="007E61A9">
        <w:t>Nehru Report was presented in:</w:t>
      </w:r>
    </w:p>
    <w:p w14:paraId="0C7F5778" w14:textId="78297D1E" w:rsidR="00006404" w:rsidRPr="00006404" w:rsidRDefault="00006404" w:rsidP="00006404">
      <w:r w:rsidRPr="00006404">
        <w:t xml:space="preserve">        (a) </w:t>
      </w:r>
      <w:r w:rsidR="007E61A9">
        <w:t>1938</w:t>
      </w:r>
      <w:r w:rsidRPr="00006404">
        <w:t xml:space="preserve">                                                                               (b) </w:t>
      </w:r>
      <w:r w:rsidR="007E61A9">
        <w:t>1928</w:t>
      </w:r>
    </w:p>
    <w:p w14:paraId="0C4B5862" w14:textId="008B650C" w:rsidR="00006404" w:rsidRPr="00006404" w:rsidRDefault="00006404" w:rsidP="00006404">
      <w:r w:rsidRPr="00006404">
        <w:t xml:space="preserve">       (c ) </w:t>
      </w:r>
      <w:r w:rsidR="007E61A9">
        <w:t>1918</w:t>
      </w:r>
      <w:r w:rsidRPr="00006404">
        <w:t xml:space="preserve">                                                                      </w:t>
      </w:r>
      <w:r w:rsidR="007E61A9">
        <w:t xml:space="preserve"> </w:t>
      </w:r>
      <w:r w:rsidRPr="00006404">
        <w:t xml:space="preserve">         (d) </w:t>
      </w:r>
      <w:r w:rsidR="007E61A9">
        <w:t>1908</w:t>
      </w:r>
    </w:p>
    <w:p w14:paraId="418A6D83" w14:textId="5055024B" w:rsidR="00006404" w:rsidRPr="00006404" w:rsidRDefault="00006404" w:rsidP="00006404">
      <w:r w:rsidRPr="00006404">
        <w:t xml:space="preserve">  6.     </w:t>
      </w:r>
      <w:r w:rsidR="00AE35C0">
        <w:t>The total area of Pakistan is:</w:t>
      </w:r>
    </w:p>
    <w:p w14:paraId="7698001F" w14:textId="72E6D58E" w:rsidR="00006404" w:rsidRPr="00006404" w:rsidRDefault="00006404" w:rsidP="00006404">
      <w:r w:rsidRPr="00006404">
        <w:t xml:space="preserve">       (a) </w:t>
      </w:r>
      <w:r w:rsidR="00AE35C0">
        <w:t>6,70,570 square Kilometer</w:t>
      </w:r>
      <w:r w:rsidRPr="00006404">
        <w:t xml:space="preserve">                                    (b) </w:t>
      </w:r>
      <w:r w:rsidR="00AE35C0">
        <w:t>7,96,096 square Kilometer</w:t>
      </w:r>
    </w:p>
    <w:p w14:paraId="404994AE" w14:textId="2A61439E" w:rsidR="00006404" w:rsidRPr="00006404" w:rsidRDefault="00006404" w:rsidP="00006404">
      <w:r w:rsidRPr="00006404">
        <w:t xml:space="preserve">       (c ) </w:t>
      </w:r>
      <w:r w:rsidR="00AE35C0">
        <w:t>7,55,096 square Kilometer</w:t>
      </w:r>
      <w:r w:rsidRPr="00006404">
        <w:t xml:space="preserve">                                    (d) </w:t>
      </w:r>
      <w:r w:rsidR="00AE35C0">
        <w:t>7,90,065 square Kilometer</w:t>
      </w:r>
      <w:r w:rsidRPr="00006404">
        <w:t xml:space="preserve"> </w:t>
      </w:r>
    </w:p>
    <w:p w14:paraId="61D9B4F2" w14:textId="7B66CAA5" w:rsidR="00006404" w:rsidRPr="00006404" w:rsidRDefault="00006404" w:rsidP="00006404">
      <w:r w:rsidRPr="00006404">
        <w:lastRenderedPageBreak/>
        <w:t xml:space="preserve">  7.    </w:t>
      </w:r>
      <w:r w:rsidR="00AE35C0">
        <w:t>The height of Nanga Parbat is:</w:t>
      </w:r>
    </w:p>
    <w:p w14:paraId="77FF8AAB" w14:textId="2EE376A1" w:rsidR="00006404" w:rsidRPr="00006404" w:rsidRDefault="00006404" w:rsidP="00006404">
      <w:r w:rsidRPr="00006404">
        <w:t xml:space="preserve">       (a)</w:t>
      </w:r>
      <w:r w:rsidR="00AE35C0">
        <w:t xml:space="preserve"> 7,690 meters </w:t>
      </w:r>
      <w:r w:rsidRPr="00006404">
        <w:t xml:space="preserve">                                                              (b)</w:t>
      </w:r>
      <w:r w:rsidR="00AE35C0">
        <w:t>8,126 meters</w:t>
      </w:r>
    </w:p>
    <w:p w14:paraId="2177AB66" w14:textId="684D77BF" w:rsidR="00006404" w:rsidRPr="00006404" w:rsidRDefault="00006404" w:rsidP="00006404">
      <w:r w:rsidRPr="00006404">
        <w:t xml:space="preserve">      (c) </w:t>
      </w:r>
      <w:r w:rsidR="00AE35C0">
        <w:t>8,792 meters</w:t>
      </w:r>
      <w:r w:rsidRPr="00006404">
        <w:t xml:space="preserve">                                                                (d) </w:t>
      </w:r>
      <w:r w:rsidR="00AE35C0">
        <w:t>6,790 meters</w:t>
      </w:r>
    </w:p>
    <w:p w14:paraId="06F7237A" w14:textId="6F338E28" w:rsidR="00006404" w:rsidRPr="00006404" w:rsidRDefault="00006404" w:rsidP="00006404">
      <w:r w:rsidRPr="00006404">
        <w:t xml:space="preserve"> 8.    </w:t>
      </w:r>
      <w:r w:rsidR="000D6384">
        <w:t>Karachi is the largest city of Pakistan, it is famous for:</w:t>
      </w:r>
    </w:p>
    <w:p w14:paraId="5218B45E" w14:textId="2A2478B7" w:rsidR="00006404" w:rsidRPr="00006404" w:rsidRDefault="000D6384" w:rsidP="000D6384">
      <w:r>
        <w:t xml:space="preserve">      (a) Agriculture </w:t>
      </w:r>
      <w:r w:rsidR="00006404" w:rsidRPr="00006404">
        <w:t xml:space="preserve">                           </w:t>
      </w:r>
      <w:r>
        <w:t xml:space="preserve"> </w:t>
      </w:r>
      <w:r w:rsidR="00006404" w:rsidRPr="00006404">
        <w:t xml:space="preserve">                                       (b) </w:t>
      </w:r>
      <w:r>
        <w:t>Mining</w:t>
      </w:r>
    </w:p>
    <w:p w14:paraId="18CC6B11" w14:textId="55160E8E" w:rsidR="00006404" w:rsidRPr="00006404" w:rsidRDefault="000D6384" w:rsidP="000D6384">
      <w:pPr>
        <w:pStyle w:val="ListParagraph"/>
        <w:numPr>
          <w:ilvl w:val="0"/>
          <w:numId w:val="6"/>
        </w:numPr>
      </w:pPr>
      <w:r>
        <w:t>Industry</w:t>
      </w:r>
      <w:r w:rsidR="00006404" w:rsidRPr="00006404">
        <w:t xml:space="preserve">                                                                         (d) </w:t>
      </w:r>
      <w:r>
        <w:t>Rearing</w:t>
      </w:r>
    </w:p>
    <w:p w14:paraId="46F6D135" w14:textId="77777777" w:rsidR="000D6384" w:rsidRDefault="00006404" w:rsidP="00006404">
      <w:r w:rsidRPr="00006404">
        <w:t xml:space="preserve">9.     </w:t>
      </w:r>
      <w:r w:rsidR="000D6384">
        <w:t>The Punjab Government passed the “Punjab Protection of Women Against Violence</w:t>
      </w:r>
    </w:p>
    <w:p w14:paraId="75343ABF" w14:textId="643E08A6" w:rsidR="00006404" w:rsidRPr="00006404" w:rsidRDefault="000D6384" w:rsidP="00006404">
      <w:r>
        <w:t xml:space="preserve">         Act” on:</w:t>
      </w:r>
      <w:r w:rsidR="00006404" w:rsidRPr="00006404">
        <w:t xml:space="preserve"> </w:t>
      </w:r>
    </w:p>
    <w:p w14:paraId="6FBEADD7" w14:textId="17B3E1ED" w:rsidR="00006404" w:rsidRPr="00006404" w:rsidRDefault="00006404" w:rsidP="00006404">
      <w:r w:rsidRPr="00006404">
        <w:t xml:space="preserve">    (a) </w:t>
      </w:r>
      <w:r w:rsidR="000D6384">
        <w:t>January 24, 2010</w:t>
      </w:r>
      <w:r w:rsidRPr="00006404">
        <w:t xml:space="preserve">                                                            (b) </w:t>
      </w:r>
      <w:r w:rsidR="000D6384">
        <w:t>February 16, 2015</w:t>
      </w:r>
    </w:p>
    <w:p w14:paraId="01200613" w14:textId="600095B7" w:rsidR="00006404" w:rsidRPr="00006404" w:rsidRDefault="00006404" w:rsidP="00006404">
      <w:r w:rsidRPr="00006404">
        <w:t xml:space="preserve">   (c) </w:t>
      </w:r>
      <w:r w:rsidR="000D6384">
        <w:t>February 24, 2016</w:t>
      </w:r>
      <w:r w:rsidRPr="00006404">
        <w:t xml:space="preserve">                                                           (d) </w:t>
      </w:r>
      <w:r w:rsidR="000D6384">
        <w:t>September 15, 2017</w:t>
      </w:r>
    </w:p>
    <w:p w14:paraId="3C7B4B2D" w14:textId="30AD6ABA" w:rsidR="00006404" w:rsidRPr="00006404" w:rsidRDefault="00006404" w:rsidP="00006404">
      <w:r w:rsidRPr="00006404">
        <w:t xml:space="preserve">10.    </w:t>
      </w:r>
      <w:r w:rsidR="000D6384">
        <w:t>Women can complain against violence at number:</w:t>
      </w:r>
    </w:p>
    <w:p w14:paraId="60FFC115" w14:textId="6F6C6351" w:rsidR="00006404" w:rsidRPr="00006404" w:rsidRDefault="00006404" w:rsidP="00006404">
      <w:r w:rsidRPr="00006404">
        <w:t xml:space="preserve">      (a) </w:t>
      </w:r>
      <w:r w:rsidR="000D6384">
        <w:t xml:space="preserve">1043        </w:t>
      </w:r>
      <w:r w:rsidRPr="00006404">
        <w:t xml:space="preserve">                                                                        </w:t>
      </w:r>
      <w:r w:rsidR="000D6384">
        <w:t xml:space="preserve"> </w:t>
      </w:r>
      <w:r w:rsidRPr="00006404">
        <w:t xml:space="preserve">   (b) </w:t>
      </w:r>
      <w:r w:rsidR="006D122A">
        <w:t>1085</w:t>
      </w:r>
    </w:p>
    <w:p w14:paraId="4E9F2443" w14:textId="327DAFBA" w:rsidR="00006404" w:rsidRPr="00006404" w:rsidRDefault="00006404" w:rsidP="00006404">
      <w:r w:rsidRPr="00006404">
        <w:t xml:space="preserve">     (c) </w:t>
      </w:r>
      <w:r w:rsidR="006D122A">
        <w:t xml:space="preserve">1030          </w:t>
      </w:r>
      <w:r w:rsidRPr="00006404">
        <w:t xml:space="preserve">                                                                           (d)</w:t>
      </w:r>
      <w:r w:rsidR="006D122A">
        <w:t xml:space="preserve"> 1016</w:t>
      </w:r>
      <w:r w:rsidRPr="00006404">
        <w:t xml:space="preserve"> </w:t>
      </w:r>
    </w:p>
    <w:p w14:paraId="4A3EEBD1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                                                                            (Part I)</w:t>
      </w:r>
    </w:p>
    <w:p w14:paraId="6AE983B8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                                                                   (Subjective Type)</w:t>
      </w:r>
    </w:p>
    <w:p w14:paraId="1B6F1F09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>Q2.  Write short answers to these questions.                                      (2x6=12)</w:t>
      </w:r>
    </w:p>
    <w:p w14:paraId="1106530C" w14:textId="0C04FAD3" w:rsidR="00006404" w:rsidRPr="00006404" w:rsidRDefault="00006404" w:rsidP="00006404">
      <w:pPr>
        <w:numPr>
          <w:ilvl w:val="0"/>
          <w:numId w:val="4"/>
        </w:numPr>
      </w:pPr>
      <w:r w:rsidRPr="00006404">
        <w:t xml:space="preserve">What did Quaid-e-Azam say </w:t>
      </w:r>
      <w:r w:rsidR="000077BC">
        <w:t>when he inaugurated the State Bank on July 1,1948?</w:t>
      </w:r>
      <w:r w:rsidRPr="00006404">
        <w:t xml:space="preserve"> </w:t>
      </w:r>
    </w:p>
    <w:p w14:paraId="3AAC9E5E" w14:textId="28EE0913" w:rsidR="00006404" w:rsidRPr="00006404" w:rsidRDefault="00006404" w:rsidP="00006404">
      <w:pPr>
        <w:numPr>
          <w:ilvl w:val="0"/>
          <w:numId w:val="4"/>
        </w:numPr>
      </w:pPr>
      <w:r w:rsidRPr="00006404">
        <w:t xml:space="preserve">What </w:t>
      </w:r>
      <w:r w:rsidR="000077BC">
        <w:t>is meant by Two-Nation Theory?</w:t>
      </w:r>
      <w:r w:rsidRPr="00006404">
        <w:t xml:space="preserve"> </w:t>
      </w:r>
    </w:p>
    <w:p w14:paraId="0B446008" w14:textId="07E22965" w:rsidR="00006404" w:rsidRPr="00006404" w:rsidRDefault="000077BC" w:rsidP="00006404">
      <w:pPr>
        <w:numPr>
          <w:ilvl w:val="0"/>
          <w:numId w:val="4"/>
        </w:numPr>
      </w:pPr>
      <w:r>
        <w:t>Define the term “Ideology of Pakistan”.</w:t>
      </w:r>
    </w:p>
    <w:p w14:paraId="5924CB40" w14:textId="16706DF6" w:rsidR="00006404" w:rsidRPr="00006404" w:rsidRDefault="00006404" w:rsidP="00006404">
      <w:pPr>
        <w:numPr>
          <w:ilvl w:val="0"/>
          <w:numId w:val="4"/>
        </w:numPr>
      </w:pPr>
      <w:r w:rsidRPr="00006404">
        <w:t>W</w:t>
      </w:r>
      <w:r w:rsidR="000077BC">
        <w:t>rite three objectives of Aligarh Movement.</w:t>
      </w:r>
      <w:r w:rsidRPr="00006404">
        <w:t xml:space="preserve"> </w:t>
      </w:r>
    </w:p>
    <w:p w14:paraId="739646DD" w14:textId="1E613778" w:rsidR="00006404" w:rsidRPr="00006404" w:rsidRDefault="00006404" w:rsidP="00006404">
      <w:pPr>
        <w:numPr>
          <w:ilvl w:val="0"/>
          <w:numId w:val="4"/>
        </w:numPr>
      </w:pPr>
      <w:r w:rsidRPr="00006404">
        <w:t>Wh</w:t>
      </w:r>
      <w:r w:rsidR="000077BC">
        <w:t>at factors played an important role in the formation of Muslim League?</w:t>
      </w:r>
      <w:r w:rsidRPr="00006404">
        <w:t xml:space="preserve">  </w:t>
      </w:r>
    </w:p>
    <w:p w14:paraId="67298CB6" w14:textId="62C81801" w:rsidR="00006404" w:rsidRPr="00006404" w:rsidRDefault="00006404" w:rsidP="00006404">
      <w:pPr>
        <w:numPr>
          <w:ilvl w:val="0"/>
          <w:numId w:val="4"/>
        </w:numPr>
      </w:pPr>
      <w:r w:rsidRPr="00006404">
        <w:t>W</w:t>
      </w:r>
      <w:r w:rsidR="000077BC">
        <w:t>hat was the important Decision of Radcliffe Award?</w:t>
      </w:r>
      <w:r w:rsidRPr="00006404">
        <w:t xml:space="preserve"> </w:t>
      </w:r>
    </w:p>
    <w:p w14:paraId="400808D8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>Q3.  Write short answers to these questions.                                    (2x6=12)</w:t>
      </w:r>
    </w:p>
    <w:p w14:paraId="0F48216F" w14:textId="07245DAA" w:rsidR="00006404" w:rsidRPr="00006404" w:rsidRDefault="000077BC" w:rsidP="00006404">
      <w:pPr>
        <w:numPr>
          <w:ilvl w:val="0"/>
          <w:numId w:val="5"/>
        </w:numPr>
      </w:pPr>
      <w:r>
        <w:t>Describe the location of Pakistan.</w:t>
      </w:r>
      <w:r w:rsidR="00006404" w:rsidRPr="00006404">
        <w:t xml:space="preserve"> </w:t>
      </w:r>
    </w:p>
    <w:p w14:paraId="5D37666E" w14:textId="358383FE" w:rsidR="00006404" w:rsidRPr="00006404" w:rsidRDefault="000B5193" w:rsidP="00006404">
      <w:pPr>
        <w:numPr>
          <w:ilvl w:val="0"/>
          <w:numId w:val="5"/>
        </w:numPr>
      </w:pPr>
      <w:r>
        <w:t>Name the five natural regions of Pakistan.</w:t>
      </w:r>
      <w:r w:rsidR="00006404" w:rsidRPr="00006404">
        <w:t xml:space="preserve"> </w:t>
      </w:r>
    </w:p>
    <w:p w14:paraId="31617243" w14:textId="36B56239" w:rsidR="00006404" w:rsidRPr="00006404" w:rsidRDefault="000B5193" w:rsidP="00006404">
      <w:pPr>
        <w:numPr>
          <w:ilvl w:val="0"/>
          <w:numId w:val="5"/>
        </w:numPr>
      </w:pPr>
      <w:r>
        <w:t>Define waterlogging.</w:t>
      </w:r>
    </w:p>
    <w:p w14:paraId="02694830" w14:textId="533FE832" w:rsidR="00006404" w:rsidRPr="00006404" w:rsidRDefault="00006404" w:rsidP="00006404">
      <w:pPr>
        <w:numPr>
          <w:ilvl w:val="0"/>
          <w:numId w:val="5"/>
        </w:numPr>
      </w:pPr>
      <w:r w:rsidRPr="00006404">
        <w:lastRenderedPageBreak/>
        <w:t xml:space="preserve">Write </w:t>
      </w:r>
      <w:r w:rsidR="000B5193">
        <w:t>the names of five major glaciers located in Pakistan.</w:t>
      </w:r>
      <w:r w:rsidRPr="00006404">
        <w:t xml:space="preserve"> </w:t>
      </w:r>
    </w:p>
    <w:p w14:paraId="1C0316BB" w14:textId="2B2F9F2F" w:rsidR="00006404" w:rsidRPr="00006404" w:rsidRDefault="000B5193" w:rsidP="000B5193">
      <w:pPr>
        <w:pStyle w:val="ListParagraph"/>
        <w:numPr>
          <w:ilvl w:val="0"/>
          <w:numId w:val="5"/>
        </w:numPr>
      </w:pPr>
      <w:r>
        <w:t>Define the term “Desertification”.</w:t>
      </w:r>
    </w:p>
    <w:p w14:paraId="3D8BCDBE" w14:textId="0F87265E" w:rsidR="00006404" w:rsidRPr="00006404" w:rsidRDefault="00006404" w:rsidP="00006404">
      <w:pPr>
        <w:numPr>
          <w:ilvl w:val="0"/>
          <w:numId w:val="5"/>
        </w:numPr>
      </w:pPr>
      <w:r w:rsidRPr="00006404">
        <w:t>Write the tw</w:t>
      </w:r>
      <w:r w:rsidR="000B5193">
        <w:t>o benefits of forests.</w:t>
      </w:r>
      <w:r w:rsidRPr="00006404">
        <w:t xml:space="preserve"> </w:t>
      </w:r>
    </w:p>
    <w:p w14:paraId="3760B948" w14:textId="77777777" w:rsidR="00006404" w:rsidRPr="00006404" w:rsidRDefault="00006404" w:rsidP="00006404">
      <w:pPr>
        <w:rPr>
          <w:b/>
          <w:bCs/>
        </w:rPr>
      </w:pPr>
      <w:r w:rsidRPr="00006404">
        <w:t xml:space="preserve">                                                           </w:t>
      </w:r>
      <w:r w:rsidRPr="00006404">
        <w:rPr>
          <w:b/>
          <w:bCs/>
        </w:rPr>
        <w:t xml:space="preserve">(Part II) </w:t>
      </w:r>
    </w:p>
    <w:p w14:paraId="14B0CF08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Note: Attempt any Two questions. </w:t>
      </w:r>
    </w:p>
    <w:p w14:paraId="5E033182" w14:textId="77777777" w:rsidR="00006404" w:rsidRPr="00006404" w:rsidRDefault="00006404" w:rsidP="00006404">
      <w:r w:rsidRPr="00006404">
        <w:t xml:space="preserve">Q4.  Explain the Ideology of Pakistan with reference to the basic values of Islam and       </w:t>
      </w:r>
    </w:p>
    <w:p w14:paraId="3B8F2CA2" w14:textId="77777777" w:rsidR="00006404" w:rsidRPr="00006404" w:rsidRDefault="00006404" w:rsidP="00006404">
      <w:r w:rsidRPr="00006404">
        <w:t xml:space="preserve">          Muslim reformers in the subcontinent.</w:t>
      </w:r>
    </w:p>
    <w:p w14:paraId="7EB0059C" w14:textId="77777777" w:rsidR="00006404" w:rsidRPr="00006404" w:rsidRDefault="00006404" w:rsidP="00006404">
      <w:r w:rsidRPr="00006404">
        <w:t xml:space="preserve">Q5.   Describe the political, social and educational services of the Aligarh Movement. </w:t>
      </w:r>
    </w:p>
    <w:p w14:paraId="08F55D75" w14:textId="77777777" w:rsidR="00751557" w:rsidRDefault="00006404" w:rsidP="00006404">
      <w:r w:rsidRPr="00006404">
        <w:t>Q7.    Write</w:t>
      </w:r>
      <w:r w:rsidR="00751557">
        <w:t xml:space="preserve"> notes on:</w:t>
      </w:r>
    </w:p>
    <w:p w14:paraId="5A53B6E7" w14:textId="77777777" w:rsidR="00751557" w:rsidRDefault="00751557" w:rsidP="00751557">
      <w:pPr>
        <w:pStyle w:val="ListParagraph"/>
        <w:numPr>
          <w:ilvl w:val="0"/>
          <w:numId w:val="7"/>
        </w:numPr>
      </w:pPr>
      <w:r>
        <w:t>Air Pollution</w:t>
      </w:r>
    </w:p>
    <w:p w14:paraId="41D42BCE" w14:textId="2386B074" w:rsidR="00006404" w:rsidRPr="00006404" w:rsidRDefault="00751557" w:rsidP="00751557">
      <w:pPr>
        <w:pStyle w:val="ListParagraph"/>
        <w:numPr>
          <w:ilvl w:val="0"/>
          <w:numId w:val="7"/>
        </w:numPr>
      </w:pPr>
      <w:r>
        <w:t>The role of Government to address the Violence against Women.</w:t>
      </w:r>
      <w:r w:rsidR="00006404" w:rsidRPr="00006404">
        <w:t xml:space="preserve">  </w:t>
      </w:r>
    </w:p>
    <w:p w14:paraId="03A15AAD" w14:textId="77777777" w:rsidR="00006404" w:rsidRPr="00006404" w:rsidRDefault="00006404" w:rsidP="00006404">
      <w:pPr>
        <w:rPr>
          <w:b/>
          <w:bCs/>
        </w:rPr>
      </w:pPr>
    </w:p>
    <w:p w14:paraId="60205458" w14:textId="77777777" w:rsidR="00006404" w:rsidRPr="00006404" w:rsidRDefault="00006404" w:rsidP="00006404">
      <w:pPr>
        <w:rPr>
          <w:b/>
          <w:bCs/>
        </w:rPr>
      </w:pPr>
      <w:r w:rsidRPr="00006404">
        <w:rPr>
          <w:b/>
          <w:bCs/>
        </w:rPr>
        <w:t xml:space="preserve">                                                           </w:t>
      </w:r>
    </w:p>
    <w:p w14:paraId="5350A855" w14:textId="77777777" w:rsidR="00006404" w:rsidRPr="00006404" w:rsidRDefault="00006404" w:rsidP="00006404"/>
    <w:p w14:paraId="04B1AF3C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766627"/>
    <w:multiLevelType w:val="hybridMultilevel"/>
    <w:tmpl w:val="48707C94"/>
    <w:lvl w:ilvl="0" w:tplc="C1E88510">
      <w:start w:val="3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2DC5F92"/>
    <w:multiLevelType w:val="hybridMultilevel"/>
    <w:tmpl w:val="78CE15FC"/>
    <w:lvl w:ilvl="0" w:tplc="24563E8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2822884"/>
    <w:multiLevelType w:val="hybridMultilevel"/>
    <w:tmpl w:val="666EECBA"/>
    <w:lvl w:ilvl="0" w:tplc="C55C01C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1532455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934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256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00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2994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37678">
    <w:abstractNumId w:val="2"/>
  </w:num>
  <w:num w:numId="7" w16cid:durableId="1005286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04"/>
    <w:rsid w:val="00006404"/>
    <w:rsid w:val="000077BC"/>
    <w:rsid w:val="000B5193"/>
    <w:rsid w:val="000D6384"/>
    <w:rsid w:val="001A78A4"/>
    <w:rsid w:val="00323D73"/>
    <w:rsid w:val="006D122A"/>
    <w:rsid w:val="00751557"/>
    <w:rsid w:val="007E61A9"/>
    <w:rsid w:val="00992B43"/>
    <w:rsid w:val="00AE35C0"/>
    <w:rsid w:val="00B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CECF"/>
  <w15:chartTrackingRefBased/>
  <w15:docId w15:val="{B2E7EE94-AF38-496C-B47C-A49C652B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6</cp:revision>
  <dcterms:created xsi:type="dcterms:W3CDTF">2025-06-19T07:41:00Z</dcterms:created>
  <dcterms:modified xsi:type="dcterms:W3CDTF">2025-06-19T08:53:00Z</dcterms:modified>
</cp:coreProperties>
</file>