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BF63F" w14:textId="14A3B01F" w:rsidR="00BA1136" w:rsidRPr="00BA1136" w:rsidRDefault="00A46A9C" w:rsidP="005C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25D9C5" wp14:editId="14202FEA">
            <wp:extent cx="346710" cy="333375"/>
            <wp:effectExtent l="0" t="0" r="0" b="9525"/>
            <wp:docPr id="22" name="Picture 1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C:\Documents and Settings\admin\Desktop\Computer\logo.gif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A1136" w:rsidRPr="00BA1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Syllabus for Class 7C Session 202</w:t>
      </w:r>
      <w:r w:rsidR="00FC6AB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5</w:t>
      </w:r>
      <w:r w:rsidR="00BA1136" w:rsidRPr="00BA1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="00FC6AB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6</w:t>
      </w:r>
    </w:p>
    <w:p w14:paraId="01527A93" w14:textId="76825F56" w:rsidR="00BA1136" w:rsidRPr="00BA1136" w:rsidRDefault="00A46A9C" w:rsidP="005C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BA1136" w:rsidRPr="00BA1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Syllabus E</w:t>
      </w:r>
    </w:p>
    <w:tbl>
      <w:tblPr>
        <w:tblW w:w="10260" w:type="dxa"/>
        <w:tblInd w:w="-4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5040"/>
        <w:gridCol w:w="3780"/>
      </w:tblGrid>
      <w:tr w:rsidR="00BA1136" w:rsidRPr="00BA1136" w14:paraId="69A47575" w14:textId="77777777" w:rsidTr="00BA1136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3508E8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A38C45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48E5CB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Activities</w:t>
            </w:r>
          </w:p>
        </w:tc>
      </w:tr>
      <w:tr w:rsidR="00BA1136" w:rsidRPr="00BA1136" w14:paraId="39569C5E" w14:textId="77777777" w:rsidTr="00BA1136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25114" w14:textId="46026E42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3C405" w14:textId="77777777" w:rsidR="00BA1136" w:rsidRPr="00BA1136" w:rsidRDefault="00BA1136" w:rsidP="00BA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Oxford English Book 2: 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No 9,10) Man and beast, secrets of the sea.</w:t>
            </w:r>
          </w:p>
          <w:p w14:paraId="6993B633" w14:textId="77777777" w:rsidR="00BA1136" w:rsidRPr="00BA1136" w:rsidRDefault="00BA1136" w:rsidP="00BA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Meanings, question answers, summary, character sketch, composition, past and present tense, hyperbole, personification.</w:t>
            </w:r>
          </w:p>
          <w:p w14:paraId="62C1C02E" w14:textId="77777777" w:rsidR="00BA1136" w:rsidRPr="00BA1136" w:rsidRDefault="00BA1136" w:rsidP="00BA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Comprehension: 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Africa and the Cheetah pg. 160, Androcles and the lion pg. 165,</w:t>
            </w:r>
          </w:p>
          <w:p w14:paraId="3DF69601" w14:textId="77777777" w:rsidR="00BA1136" w:rsidRPr="00BA1136" w:rsidRDefault="00BA1136" w:rsidP="00BA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Creative writing: 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comparison of pictures pg. 155, writing a persuasive argument pg. 185</w:t>
            </w:r>
          </w:p>
          <w:p w14:paraId="37E5706B" w14:textId="77777777" w:rsidR="00BA1136" w:rsidRPr="00BA1136" w:rsidRDefault="00BA1136" w:rsidP="00BA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Activities: 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presentation on ocean creatures pg. 177</w:t>
            </w:r>
          </w:p>
          <w:p w14:paraId="78167A5B" w14:textId="77777777" w:rsidR="00BA1136" w:rsidRPr="00BA1136" w:rsidRDefault="00BA1136" w:rsidP="00BA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Poems: 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joy of fishes pg. 183,</w:t>
            </w:r>
          </w:p>
          <w:p w14:paraId="1160EBD3" w14:textId="77777777" w:rsidR="00BA1136" w:rsidRPr="00BA1136" w:rsidRDefault="00BA1136" w:rsidP="00BA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Wren &amp; Martin: 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Unit:17 Concord, Unit 19: Types of Sentences</w:t>
            </w:r>
          </w:p>
          <w:p w14:paraId="4E43AD62" w14:textId="77777777" w:rsidR="00BA1136" w:rsidRPr="00BA1136" w:rsidRDefault="00BA1136" w:rsidP="00BA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Literature: The Railway Children: 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Ch.: 11 ‘the hound in the Red Jersey’</w:t>
            </w:r>
          </w:p>
          <w:p w14:paraId="155F5721" w14:textId="77777777" w:rsidR="00BA1136" w:rsidRPr="00BA1136" w:rsidRDefault="00BA1136" w:rsidP="00BA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Reference to the context, summary, character sketch, comparison of characters, question answers, word meanings</w:t>
            </w:r>
          </w:p>
          <w:p w14:paraId="059E4E41" w14:textId="77777777" w:rsidR="00BA1136" w:rsidRPr="00BA1136" w:rsidRDefault="00BA1136" w:rsidP="00BA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Story telling</w:t>
            </w: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 a week</w:t>
            </w:r>
          </w:p>
          <w:p w14:paraId="1588CD59" w14:textId="77777777" w:rsidR="00BA1136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Dictation/Spelling: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Once a week</w:t>
            </w:r>
          </w:p>
          <w:p w14:paraId="060D6607" w14:textId="3C3A84FB" w:rsidR="005C0A08" w:rsidRPr="005C0A08" w:rsidRDefault="005C0A08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Comprehension/Composition: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Once a week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FD476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1136" w:rsidRPr="00BA1136" w14:paraId="0622D2F6" w14:textId="77777777" w:rsidTr="00E10D24">
        <w:trPr>
          <w:trHeight w:val="8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90B84" w14:textId="0061D4C6" w:rsidR="00BA1136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اُردو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B8FDD" w14:textId="01D0F90A" w:rsidR="00BA1136" w:rsidRPr="00BA1136" w:rsidRDefault="00BA1136" w:rsidP="005C0A08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کتاب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</w:rPr>
              <w:t> </w:t>
            </w:r>
            <w:r>
              <w:rPr>
                <w:rFonts w:ascii="Jameel Noori Nastaleeq" w:eastAsia="Times New Roman" w:hAnsi="Jameel Noori Nastaleeq" w:cs="Jameel Noori Nastaleeq" w:hint="cs"/>
                <w:color w:val="000000"/>
                <w:rtl/>
                <w:lang w:bidi="ur-PK"/>
              </w:rPr>
              <w:t>درسی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 " 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سیڑھیاں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</w:rPr>
              <w:t>"  (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اسباق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اور نظموں کی پڑھائی ، تمام مشقی سوالات ، جملے، مشق میں موجود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</w:rPr>
              <w:tab/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قواعد ،اورکالم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   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تمام موضوعات کروائے جائیں گے۔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</w:rPr>
              <w:t>)</w:t>
            </w:r>
          </w:p>
          <w:p w14:paraId="24EAD2A0" w14:textId="77777777" w:rsidR="00BA1136" w:rsidRPr="00BA1136" w:rsidRDefault="00BA1136" w:rsidP="005C0A08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16 ۔ غزل</w:t>
            </w:r>
          </w:p>
          <w:p w14:paraId="5F9F0696" w14:textId="77777777" w:rsidR="00BA1136" w:rsidRPr="00BA1136" w:rsidRDefault="00BA1136" w:rsidP="005C0A08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نمبر17۔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قانون کا احترام</w:t>
            </w:r>
          </w:p>
          <w:p w14:paraId="72CC9DC1" w14:textId="77777777" w:rsidR="00BA1136" w:rsidRPr="00BA1136" w:rsidRDefault="00BA1136" w:rsidP="005C0A08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18۔ ہنگامی صورتِحال سے کیسے نمٹیں ؟</w:t>
            </w:r>
          </w:p>
          <w:p w14:paraId="2ECCD938" w14:textId="77777777" w:rsidR="00BA1136" w:rsidRPr="00BA1136" w:rsidRDefault="00BA1136" w:rsidP="005C0A08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19 ۔نشہ اِیک لعنت ہے</w:t>
            </w:r>
          </w:p>
          <w:p w14:paraId="03B60699" w14:textId="77777777" w:rsidR="00BA1136" w:rsidRPr="00BA1136" w:rsidRDefault="00BA1136" w:rsidP="005C0A08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باب نمبر 20۔ دُعا</w:t>
            </w:r>
          </w:p>
          <w:p w14:paraId="7927D978" w14:textId="77777777" w:rsidR="00BA1136" w:rsidRPr="00BA1136" w:rsidRDefault="00BA1136" w:rsidP="005C0A08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پرکھ پارہ (چہارم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</w:rPr>
              <w:t>)</w:t>
            </w:r>
          </w:p>
          <w:p w14:paraId="08CED226" w14:textId="77777777" w:rsidR="00BA1136" w:rsidRPr="00BA1136" w:rsidRDefault="00BA1136" w:rsidP="005C0A08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نردبانِ اُردو (صفحہ نمبر 89-73)</w:t>
            </w:r>
          </w:p>
          <w:p w14:paraId="0160B188" w14:textId="77777777" w:rsidR="00BA1136" w:rsidRPr="00BA1136" w:rsidRDefault="00BA1136" w:rsidP="005C0A08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ہفتے میں ایک بار قصہ گوئی کروائی جائے گی۔</w:t>
            </w:r>
          </w:p>
          <w:p w14:paraId="2CE8FF35" w14:textId="75876AF2" w:rsidR="00BA1136" w:rsidRDefault="00BA1136" w:rsidP="005C0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</w:rPr>
              <w:t> 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اُستاد کی رہنمائی میں ہفتے میں ایک بار تفہیمی عبارت کی پڑھائی کے بعد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اس سے متعلقہ سوالات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  </w:t>
            </w: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کے جوابات دینے کی مشق کروائی جائے گی</w:t>
            </w:r>
          </w:p>
          <w:p w14:paraId="0D2A8078" w14:textId="77777777" w:rsidR="00BA1136" w:rsidRDefault="00BA1136" w:rsidP="005C0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7EB7B49" w14:textId="77777777" w:rsidR="00BA1136" w:rsidRDefault="00BA1136" w:rsidP="005C0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2A2EAF" w14:textId="77777777" w:rsidR="00BA1136" w:rsidRDefault="00BA1136" w:rsidP="005C0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E187F0E" w14:textId="77777777" w:rsidR="00BA1136" w:rsidRDefault="00BA1136" w:rsidP="005C0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6F9A77" w14:textId="77777777" w:rsidR="00BA1136" w:rsidRDefault="00BA1136" w:rsidP="005C0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F6A5945" w14:textId="77777777" w:rsidR="00BA1136" w:rsidRDefault="00BA1136" w:rsidP="005C0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30336BC" w14:textId="77777777" w:rsidR="00BA1136" w:rsidRDefault="00BA1136" w:rsidP="005C0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81BC5B" w14:textId="77777777" w:rsidR="00BA1136" w:rsidRDefault="00BA1136" w:rsidP="005C0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3BB77E3" w14:textId="460B7304" w:rsidR="00BA1136" w:rsidRPr="00BA1136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B68DB" w14:textId="77777777" w:rsidR="00BA1136" w:rsidRPr="00BA1136" w:rsidRDefault="00BA1136" w:rsidP="005C0A08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سرگرمیاں:</w:t>
            </w:r>
          </w:p>
          <w:p w14:paraId="0292744D" w14:textId="77777777" w:rsidR="00BA1136" w:rsidRPr="00BA1136" w:rsidRDefault="00BA1136" w:rsidP="005C0A08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1۔اسکول لاءبریری یا ٹریفک پو لیس کے دفتر سے قوانین کی کتاب حاصل کیجیے۔ اس میں سے پیدل چلنے والوں کے حقوق و فر اءض کا مطا لعہ کیجیے اور پو سٹر کی صورت میں جماعت میں آویزں کیجیے۔</w:t>
            </w:r>
          </w:p>
          <w:p w14:paraId="4784602D" w14:textId="77777777" w:rsidR="00BA1136" w:rsidRPr="00BA1136" w:rsidRDefault="00BA1136" w:rsidP="005C0A08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2۔۔ہنگا می صورتِ حال سے نمیٹنے کے لےجماعت میں اظہارِ خیال کروایا جاے گا۔</w:t>
            </w:r>
          </w:p>
          <w:p w14:paraId="3C6A6CA7" w14:textId="77777777" w:rsidR="00BA1136" w:rsidRPr="00BA1136" w:rsidRDefault="00BA1136" w:rsidP="005C0A08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3۔اپنے اسکول میں انسدادِ منشیات کے حوالے سے ریلی نکالے ، جس میں  دوسری جماعتوں میں جا کرانھیں منشیات اور انسدادِ منشیات کے حوالے سے آگاہی فراہم کیجیے۔</w:t>
            </w:r>
          </w:p>
          <w:p w14:paraId="59D70607" w14:textId="77777777" w:rsidR="00BA1136" w:rsidRPr="00BA1136" w:rsidRDefault="00BA1136" w:rsidP="005C0A08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ویڈیو سبق:</w:t>
            </w:r>
          </w:p>
          <w:p w14:paraId="290F1FB3" w14:textId="77777777" w:rsidR="00BA1136" w:rsidRPr="00BA1136" w:rsidRDefault="00BA1136" w:rsidP="005C0A08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1۔ فعل ماضی کی اقسام</w:t>
            </w:r>
          </w:p>
          <w:p w14:paraId="443FD1BF" w14:textId="77777777" w:rsidR="00BA1136" w:rsidRPr="00BA1136" w:rsidRDefault="00FC6AB7" w:rsidP="005C0A08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6" w:history="1">
              <w:r w:rsidR="00BA1136" w:rsidRPr="00BA1136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https://www.youtube.com/watch?v=DtDo8xMO7lY</w:t>
              </w:r>
            </w:hyperlink>
          </w:p>
          <w:p w14:paraId="5F5E5D4F" w14:textId="77777777" w:rsidR="00BA1136" w:rsidRPr="00BA1136" w:rsidRDefault="00BA1136" w:rsidP="005C0A08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2۔ رمو زِ اوقاف</w:t>
            </w:r>
          </w:p>
          <w:p w14:paraId="422E8022" w14:textId="77777777" w:rsidR="00BA1136" w:rsidRPr="00BA1136" w:rsidRDefault="00FC6AB7" w:rsidP="005C0A08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7" w:history="1">
              <w:r w:rsidR="00BA1136" w:rsidRPr="00BA1136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https://www.youtube.com/watch?v=B2RtkaNKOsw</w:t>
              </w:r>
            </w:hyperlink>
          </w:p>
          <w:p w14:paraId="0CF6696D" w14:textId="77777777" w:rsidR="00BA1136" w:rsidRPr="00BA1136" w:rsidRDefault="00BA1136" w:rsidP="005C0A08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BA1136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3۔ مفرد اور مرکب جملے</w:t>
            </w:r>
          </w:p>
          <w:p w14:paraId="49F2E408" w14:textId="0153901E" w:rsidR="00E10D24" w:rsidRPr="00E10D24" w:rsidRDefault="00FC6AB7" w:rsidP="005C0A08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hyperlink r:id="rId8" w:history="1">
              <w:r w:rsidR="005C0A08" w:rsidRPr="00BA1136">
                <w:rPr>
                  <w:rFonts w:ascii="Jameel Noori Nastaleeq" w:eastAsia="Times New Roman" w:hAnsi="Jameel Noori Nastaleeq" w:cs="Jameel Noori Nastaleeq"/>
                  <w:color w:val="1155CC"/>
                  <w:u w:val="single"/>
                </w:rPr>
                <w:t>https://www.youtube.com/watch?v=SY9T_Z1ICnI&amp;t=273s</w:t>
              </w:r>
            </w:hyperlink>
            <w:r w:rsidR="005C0A08" w:rsidRPr="00BA1136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 </w:t>
            </w:r>
          </w:p>
        </w:tc>
      </w:tr>
      <w:tr w:rsidR="00BA1136" w:rsidRPr="00BA1136" w14:paraId="32C92AD9" w14:textId="77777777" w:rsidTr="00BA1136">
        <w:trPr>
          <w:trHeight w:val="112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B9EB1A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Mathematics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7D3A63" w14:textId="7B654FCA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Ch: </w:t>
            </w:r>
            <w:r w:rsidR="007C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‘</w:t>
            </w:r>
            <w:r w:rsidR="007C6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Statistical Data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</w:p>
          <w:p w14:paraId="2E3597D8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Ch: 15 ‘Statistical Data Handling’ (Review Exercise only)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F15EE" w14:textId="77777777" w:rsidR="00BA1136" w:rsidRPr="00BA1136" w:rsidRDefault="00BA1136" w:rsidP="00BA1136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A1136" w:rsidRPr="00BA1136" w14:paraId="04BEEE91" w14:textId="77777777" w:rsidTr="00BA1136">
        <w:trPr>
          <w:trHeight w:val="84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7D8312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1A4B3D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Ch# 11: Forces and their effects</w:t>
            </w:r>
          </w:p>
          <w:p w14:paraId="47C54D1C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Ch# 12: The Solar system and beyond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2BFF03" w14:textId="77777777" w:rsidR="00BA1136" w:rsidRPr="005C0A08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https://youtu.be/z46_WDWh1Is?si=iCE46ZGmqav7vq_U</w:t>
            </w:r>
          </w:p>
          <w:p w14:paraId="6DE3201B" w14:textId="77777777" w:rsidR="00BA1136" w:rsidRPr="005C0A08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https://youtu.be/1z0lUv2itBo?si=_zm9WKEQcq9rWykT</w:t>
            </w:r>
          </w:p>
          <w:p w14:paraId="3D539C20" w14:textId="77777777" w:rsidR="00BA1136" w:rsidRPr="005C0A08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https://youtu.be/pgGzVdau1Bw?si=JgJWs5jMOH8ft_fP</w:t>
            </w:r>
          </w:p>
          <w:p w14:paraId="4B995C41" w14:textId="77777777" w:rsidR="00BA1136" w:rsidRPr="005C0A08" w:rsidRDefault="00FC6AB7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BA1136" w:rsidRPr="005C0A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https://youtu.be/V2P6CuHVWvI?si=Hyi0EGhERXWa01bS</w:t>
              </w:r>
            </w:hyperlink>
          </w:p>
          <w:p w14:paraId="55750147" w14:textId="77777777" w:rsidR="00BA1136" w:rsidRPr="00BA1136" w:rsidRDefault="00BA1136" w:rsidP="00BA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136" w:rsidRPr="005C0A08" w14:paraId="4268B8AC" w14:textId="77777777" w:rsidTr="005C0A08">
        <w:trPr>
          <w:trHeight w:val="2244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D2E820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1FD6FC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6: Entrepreneurship in the Digital Age</w:t>
            </w:r>
            <w:r w:rsidRPr="00BA1136">
              <w:rPr>
                <w:rFonts w:ascii="Arial" w:eastAsia="Times New Roman" w:hAnsi="Arial" w:cs="Arial"/>
                <w:color w:val="000000"/>
              </w:rPr>
              <w:t xml:space="preserve">            </w:t>
            </w:r>
            <w:proofErr w:type="gramStart"/>
            <w:r w:rsidRPr="00BA1136">
              <w:rPr>
                <w:rFonts w:ascii="Arial" w:eastAsia="Times New Roman" w:hAnsi="Arial" w:cs="Arial"/>
                <w:color w:val="000000"/>
              </w:rPr>
              <w:t xml:space="preserve">   (</w:t>
            </w:r>
            <w:proofErr w:type="gramEnd"/>
            <w:r w:rsidRPr="00BA1136">
              <w:rPr>
                <w:rFonts w:ascii="Arial" w:eastAsia="Times New Roman" w:hAnsi="Arial" w:cs="Arial"/>
                <w:color w:val="000000"/>
              </w:rPr>
              <w:t>Design Thinking for Entrepreneurs) 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8766B3" w14:textId="77777777" w:rsidR="00BA1136" w:rsidRPr="005C0A08" w:rsidRDefault="00FC6AB7" w:rsidP="005C0A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BA1136" w:rsidRPr="005C0A08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https://youtu.be/MdNNGfoxrqA</w:t>
              </w:r>
            </w:hyperlink>
            <w:r w:rsidR="00BA1136" w:rsidRPr="005C0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A1136" w:rsidRPr="005C0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BA1136" w:rsidRPr="005C0A08">
              <w:rPr>
                <w:rFonts w:ascii="Arial" w:eastAsia="Times New Roman" w:hAnsi="Arial" w:cs="Arial"/>
                <w:color w:val="0F0F0F"/>
                <w:sz w:val="18"/>
                <w:szCs w:val="18"/>
              </w:rPr>
              <w:t>What is Entrepreneurship? definition, characteristics and entrepreneurial process)</w:t>
            </w:r>
          </w:p>
          <w:p w14:paraId="027BC31D" w14:textId="77777777" w:rsidR="00BA1136" w:rsidRPr="005C0A08" w:rsidRDefault="00FC6AB7" w:rsidP="005C0A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BA1136" w:rsidRPr="005C0A08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https://youtu.be/yF6FxK9fBIE</w:t>
              </w:r>
            </w:hyperlink>
            <w:r w:rsidR="00BA1136" w:rsidRPr="005C0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A1136" w:rsidRPr="005C0A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BA1136" w:rsidRPr="005C0A08">
              <w:rPr>
                <w:rFonts w:ascii="Arial" w:eastAsia="Times New Roman" w:hAnsi="Arial" w:cs="Arial"/>
                <w:color w:val="0F0F0F"/>
                <w:sz w:val="18"/>
                <w:szCs w:val="18"/>
              </w:rPr>
              <w:t>Design Thinking for Entrepreneurs | New Venture Launch)</w:t>
            </w:r>
          </w:p>
          <w:p w14:paraId="45D3AB27" w14:textId="752393EE" w:rsidR="00BA1136" w:rsidRPr="005C0A08" w:rsidRDefault="00FC6AB7" w:rsidP="005C0A0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</w:rPr>
            </w:pPr>
            <w:hyperlink r:id="rId12" w:history="1">
              <w:r w:rsidR="00BA1136" w:rsidRPr="005C0A08">
                <w:rPr>
                  <w:rFonts w:ascii="Arial" w:eastAsia="Times New Roman" w:hAnsi="Arial" w:cs="Arial"/>
                  <w:color w:val="1155CC"/>
                  <w:kern w:val="36"/>
                  <w:sz w:val="20"/>
                  <w:szCs w:val="20"/>
                  <w:u w:val="single"/>
                </w:rPr>
                <w:t>https://youtu.be/vQytKCT563I</w:t>
              </w:r>
            </w:hyperlink>
            <w:r w:rsidR="00BA1136" w:rsidRPr="005C0A08">
              <w:rPr>
                <w:rFonts w:ascii="Arial" w:eastAsia="Times New Roman" w:hAnsi="Arial" w:cs="Arial"/>
                <w:color w:val="0F0F0F"/>
                <w:kern w:val="36"/>
                <w:sz w:val="20"/>
                <w:szCs w:val="20"/>
              </w:rPr>
              <w:t xml:space="preserve"> </w:t>
            </w:r>
            <w:r w:rsidR="00BA1136" w:rsidRPr="005C0A08">
              <w:rPr>
                <w:rFonts w:ascii="Arial" w:eastAsia="Times New Roman" w:hAnsi="Arial" w:cs="Arial"/>
                <w:color w:val="0F0F0F"/>
                <w:kern w:val="36"/>
                <w:sz w:val="18"/>
                <w:szCs w:val="18"/>
              </w:rPr>
              <w:t>(Design thinking)</w:t>
            </w:r>
          </w:p>
          <w:p w14:paraId="6459DF3E" w14:textId="77777777" w:rsidR="00BA1136" w:rsidRPr="005C0A08" w:rsidRDefault="00FC6AB7" w:rsidP="005C0A0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</w:rPr>
            </w:pPr>
            <w:hyperlink r:id="rId13" w:history="1">
              <w:r w:rsidR="00BA1136" w:rsidRPr="005C0A08">
                <w:rPr>
                  <w:rFonts w:ascii="Arial" w:eastAsia="Times New Roman" w:hAnsi="Arial" w:cs="Arial"/>
                  <w:color w:val="1155CC"/>
                  <w:kern w:val="36"/>
                  <w:sz w:val="20"/>
                  <w:szCs w:val="20"/>
                  <w:u w:val="single"/>
                </w:rPr>
                <w:t>https://youtu.be/7dzFbP2AgFo</w:t>
              </w:r>
            </w:hyperlink>
          </w:p>
          <w:p w14:paraId="66D632D3" w14:textId="77777777" w:rsidR="00BA1136" w:rsidRPr="005C0A08" w:rsidRDefault="00BA1136" w:rsidP="005C0A0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</w:rPr>
            </w:pPr>
            <w:r w:rsidRPr="005C0A08">
              <w:rPr>
                <w:rFonts w:ascii="Arial" w:eastAsia="Times New Roman" w:hAnsi="Arial" w:cs="Arial"/>
                <w:color w:val="0F0F0F"/>
                <w:kern w:val="36"/>
                <w:sz w:val="16"/>
                <w:szCs w:val="16"/>
              </w:rPr>
              <w:t>(SUSTAINABLE DEVELOPMENT GOALS)</w:t>
            </w:r>
          </w:p>
        </w:tc>
      </w:tr>
      <w:tr w:rsidR="00BA1136" w:rsidRPr="00BA1136" w14:paraId="593C2312" w14:textId="77777777" w:rsidTr="005C0A08">
        <w:trPr>
          <w:trHeight w:val="19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81672A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History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62B41E" w14:textId="70F3E5B0" w:rsidR="009D2AE5" w:rsidRDefault="009D2AE5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Unit: 9 The Renaissance </w:t>
            </w:r>
          </w:p>
          <w:p w14:paraId="6D5F9770" w14:textId="5ABA8A91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Unit: 10 (The industrial revolution)</w:t>
            </w:r>
          </w:p>
          <w:p w14:paraId="07419415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Unit: 11 (The age of discovery)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B7CD9B" w14:textId="34070618" w:rsidR="00BA1136" w:rsidRPr="005C0A08" w:rsidRDefault="00BA1136" w:rsidP="009D2AE5">
            <w:pPr>
              <w:shd w:val="clear" w:color="auto" w:fill="FFFFFF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578954" w14:textId="77777777" w:rsidR="00BA1136" w:rsidRPr="00BA1136" w:rsidRDefault="00BA1136" w:rsidP="00BA11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136" w:rsidRPr="00BA1136" w14:paraId="7CF0D2F7" w14:textId="77777777" w:rsidTr="00BA1136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1A5548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Geography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6B300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Chapter 6: Minerals and power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4DECFA" w14:textId="77777777" w:rsidR="00BA1136" w:rsidRPr="00BA1136" w:rsidRDefault="00FC6AB7" w:rsidP="00BA1136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BA1136" w:rsidRPr="00BA113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National Energy Education Development Project</w:t>
              </w:r>
            </w:hyperlink>
            <w:r w:rsidR="00BA1136"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:.          </w:t>
            </w:r>
            <w:hyperlink r:id="rId15" w:history="1">
              <w:r w:rsidR="00BA1136" w:rsidRPr="00BA113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California Geological Survey - Minerals</w:t>
              </w:r>
            </w:hyperlink>
            <w:r w:rsidR="00BA1136"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:.                                      </w:t>
            </w:r>
            <w:hyperlink r:id="rId16" w:history="1">
              <w:r w:rsidR="00BA1136" w:rsidRPr="00BA113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U.S. Forest Service - Minerals Management</w:t>
              </w:r>
            </w:hyperlink>
            <w:r w:rsidR="00BA1136"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</w:p>
          <w:p w14:paraId="438914D4" w14:textId="77777777" w:rsidR="00BA1136" w:rsidRPr="00BA1136" w:rsidRDefault="00BA1136" w:rsidP="00BA11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136" w:rsidRPr="00BA1136" w14:paraId="19B5122A" w14:textId="77777777" w:rsidTr="005C0A08">
        <w:trPr>
          <w:trHeight w:val="26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DA58A6" w14:textId="77777777" w:rsidR="00BA1136" w:rsidRPr="00BA1136" w:rsidRDefault="00BA1136" w:rsidP="00BA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7A926" w14:textId="77777777" w:rsidR="00BA1136" w:rsidRPr="00BA1136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Ch#03: The Sacred Life of the Holy Prophet</w:t>
            </w:r>
          </w:p>
          <w:p w14:paraId="7B7116A1" w14:textId="77777777" w:rsidR="00BA1136" w:rsidRPr="00BA1136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Sad Demise of the Holy Prophet</w:t>
            </w:r>
          </w:p>
          <w:p w14:paraId="3C7E1A32" w14:textId="77777777" w:rsidR="00BA1136" w:rsidRPr="00BA1136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Ch#04: Manners and Etiquette</w:t>
            </w:r>
          </w:p>
          <w:p w14:paraId="4CBFC5CF" w14:textId="2D1548C2" w:rsidR="00BA1136" w:rsidRPr="00BA1136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Dignity of Hard Work</w:t>
            </w:r>
          </w:p>
          <w:p w14:paraId="74146146" w14:textId="2494F78C" w:rsidR="00BA1136" w:rsidRPr="00BA1136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Environmental Pollution and Islamic Teachings</w:t>
            </w:r>
          </w:p>
          <w:p w14:paraId="4CE4BAC8" w14:textId="4564BF3D" w:rsidR="00BA1136" w:rsidRPr="00BA1136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Rights of Human Beings</w:t>
            </w:r>
          </w:p>
          <w:p w14:paraId="7DDE6A56" w14:textId="77777777" w:rsidR="00BA1136" w:rsidRPr="00BA1136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Ch#05: The Springhead of Guidance</w:t>
            </w:r>
          </w:p>
          <w:p w14:paraId="58A263B8" w14:textId="77777777" w:rsidR="00BA1136" w:rsidRPr="00BA1136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Salah Uddin Ayyubi</w:t>
            </w:r>
          </w:p>
          <w:p w14:paraId="68D87B0F" w14:textId="77777777" w:rsidR="00BA1136" w:rsidRPr="00BA1136" w:rsidRDefault="00BA1136" w:rsidP="005C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</w:t>
            </w:r>
            <w:r w:rsidRPr="00BA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Allama Ibn Khaldun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F5D9E5" w14:textId="77777777" w:rsidR="00BA1136" w:rsidRPr="00BA1136" w:rsidRDefault="00BA1136" w:rsidP="00BA113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5286A548" w14:textId="77777777" w:rsidR="00BA1136" w:rsidRPr="00BA1136" w:rsidRDefault="00BA1136" w:rsidP="00BA113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136">
        <w:rPr>
          <w:rFonts w:ascii="Arial" w:eastAsia="Times New Roman" w:hAnsi="Arial" w:cs="Arial"/>
          <w:color w:val="000000"/>
        </w:rPr>
        <w:t> </w:t>
      </w:r>
    </w:p>
    <w:p w14:paraId="2FA44364" w14:textId="77777777" w:rsidR="00525C76" w:rsidRDefault="00525C76"/>
    <w:sectPr w:rsidR="00525C76" w:rsidSect="005C0A08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93BA3"/>
    <w:multiLevelType w:val="multilevel"/>
    <w:tmpl w:val="4360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34CA7"/>
    <w:multiLevelType w:val="multilevel"/>
    <w:tmpl w:val="D02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A6F0F"/>
    <w:multiLevelType w:val="multilevel"/>
    <w:tmpl w:val="B36A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103B1"/>
    <w:multiLevelType w:val="multilevel"/>
    <w:tmpl w:val="A6DC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42036">
    <w:abstractNumId w:val="2"/>
  </w:num>
  <w:num w:numId="2" w16cid:durableId="828254831">
    <w:abstractNumId w:val="0"/>
  </w:num>
  <w:num w:numId="3" w16cid:durableId="1779370455">
    <w:abstractNumId w:val="1"/>
  </w:num>
  <w:num w:numId="4" w16cid:durableId="21955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36"/>
    <w:rsid w:val="0014214A"/>
    <w:rsid w:val="002F6D04"/>
    <w:rsid w:val="00525C76"/>
    <w:rsid w:val="005C0A08"/>
    <w:rsid w:val="007C68BA"/>
    <w:rsid w:val="009D2AE5"/>
    <w:rsid w:val="00A46A9C"/>
    <w:rsid w:val="00BA1136"/>
    <w:rsid w:val="00E10D24"/>
    <w:rsid w:val="00FC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9828"/>
  <w15:chartTrackingRefBased/>
  <w15:docId w15:val="{E29D402E-7651-467C-BBDA-E872B548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1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1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A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A1136"/>
  </w:style>
  <w:style w:type="character" w:styleId="Hyperlink">
    <w:name w:val="Hyperlink"/>
    <w:basedOn w:val="DefaultParagraphFont"/>
    <w:uiPriority w:val="99"/>
    <w:semiHidden/>
    <w:unhideWhenUsed/>
    <w:rsid w:val="00BA1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Y9T_Z1ICnI&amp;t=273s" TargetMode="External"/><Relationship Id="rId13" Type="http://schemas.openxmlformats.org/officeDocument/2006/relationships/hyperlink" Target="https://youtu.be/7dzFbP2AgF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2RtkaNKOsw" TargetMode="External"/><Relationship Id="rId12" Type="http://schemas.openxmlformats.org/officeDocument/2006/relationships/hyperlink" Target="https://youtu.be/vQytKCT563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s.usda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tDo8xMO7lY" TargetMode="External"/><Relationship Id="rId11" Type="http://schemas.openxmlformats.org/officeDocument/2006/relationships/hyperlink" Target="https://youtu.be/yF6FxK9fBI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onservation.ca.gov" TargetMode="External"/><Relationship Id="rId10" Type="http://schemas.openxmlformats.org/officeDocument/2006/relationships/hyperlink" Target="https://youtu.be/MdNNGfoxrq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2P6CuHVWvI?si=Hyi0EGhERXWa01bS" TargetMode="External"/><Relationship Id="rId14" Type="http://schemas.openxmlformats.org/officeDocument/2006/relationships/hyperlink" Target="https://www.ne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</cp:revision>
  <dcterms:created xsi:type="dcterms:W3CDTF">2024-12-12T09:16:00Z</dcterms:created>
  <dcterms:modified xsi:type="dcterms:W3CDTF">2025-12-11T07:36:00Z</dcterms:modified>
</cp:coreProperties>
</file>