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6531C" w14:textId="77777777" w:rsidR="000819FC" w:rsidRPr="0048433F" w:rsidRDefault="000819FC" w:rsidP="000819FC">
      <w:pPr>
        <w:spacing w:line="240" w:lineRule="auto"/>
        <w:contextualSpacing/>
        <w:jc w:val="center"/>
        <w:rPr>
          <w:rFonts w:asciiTheme="majorBidi" w:hAnsiTheme="majorBidi" w:cstheme="majorBidi"/>
          <w:b/>
          <w:sz w:val="28"/>
        </w:rPr>
      </w:pPr>
      <w:r w:rsidRPr="0048433F">
        <w:rPr>
          <w:rFonts w:asciiTheme="majorBidi" w:hAnsiTheme="majorBidi" w:cstheme="majorBidi"/>
          <w:b/>
          <w:sz w:val="28"/>
        </w:rPr>
        <w:t>St Anthony’s High School, Faisal Town</w:t>
      </w:r>
    </w:p>
    <w:p w14:paraId="5FAF454B" w14:textId="773EAB62" w:rsidR="000819FC" w:rsidRPr="0048433F" w:rsidRDefault="000819FC" w:rsidP="000819FC">
      <w:pPr>
        <w:spacing w:line="240" w:lineRule="auto"/>
        <w:contextualSpacing/>
        <w:jc w:val="center"/>
        <w:rPr>
          <w:rFonts w:asciiTheme="majorBidi" w:hAnsiTheme="majorBidi" w:cstheme="majorBidi"/>
          <w:b/>
          <w:sz w:val="28"/>
        </w:rPr>
      </w:pPr>
      <w:r w:rsidRPr="0048433F">
        <w:rPr>
          <w:rFonts w:asciiTheme="majorBidi" w:hAnsiTheme="majorBidi" w:cstheme="majorBidi"/>
          <w:b/>
          <w:sz w:val="28"/>
        </w:rPr>
        <w:t>Book List 20</w:t>
      </w:r>
      <w:r w:rsidR="00E21428">
        <w:rPr>
          <w:rFonts w:asciiTheme="majorBidi" w:hAnsiTheme="majorBidi" w:cstheme="majorBidi"/>
          <w:b/>
          <w:sz w:val="28"/>
        </w:rPr>
        <w:t>2</w:t>
      </w:r>
      <w:r w:rsidR="00EE6089">
        <w:rPr>
          <w:rFonts w:asciiTheme="majorBidi" w:hAnsiTheme="majorBidi" w:cstheme="majorBidi"/>
          <w:b/>
          <w:sz w:val="28"/>
        </w:rPr>
        <w:t>6</w:t>
      </w:r>
      <w:r w:rsidR="00E21428">
        <w:rPr>
          <w:rFonts w:asciiTheme="majorBidi" w:hAnsiTheme="majorBidi" w:cstheme="majorBidi"/>
          <w:b/>
          <w:sz w:val="28"/>
        </w:rPr>
        <w:t xml:space="preserve"> – 202</w:t>
      </w:r>
      <w:r w:rsidR="00EE6089">
        <w:rPr>
          <w:rFonts w:asciiTheme="majorBidi" w:hAnsiTheme="majorBidi" w:cstheme="majorBidi"/>
          <w:b/>
          <w:sz w:val="28"/>
        </w:rPr>
        <w:t>7</w:t>
      </w:r>
    </w:p>
    <w:p w14:paraId="62022C48" w14:textId="77777777" w:rsidR="000819FC" w:rsidRPr="0048433F" w:rsidRDefault="00F7361F" w:rsidP="000819FC">
      <w:pPr>
        <w:spacing w:line="240" w:lineRule="auto"/>
        <w:contextualSpacing/>
        <w:jc w:val="center"/>
        <w:rPr>
          <w:rFonts w:asciiTheme="majorBidi" w:hAnsiTheme="majorBidi" w:cstheme="majorBidi"/>
          <w:b/>
          <w:sz w:val="28"/>
        </w:rPr>
      </w:pPr>
      <w:r w:rsidRPr="0048433F">
        <w:rPr>
          <w:rFonts w:asciiTheme="majorBidi" w:hAnsiTheme="majorBidi" w:cstheme="majorBidi"/>
          <w:b/>
          <w:sz w:val="28"/>
        </w:rPr>
        <w:t>Class 6</w:t>
      </w:r>
      <w:r w:rsidR="002F31EF" w:rsidRPr="0048433F">
        <w:rPr>
          <w:rFonts w:asciiTheme="majorBidi" w:hAnsiTheme="majorBidi" w:cstheme="majorBidi"/>
          <w:b/>
          <w:sz w:val="28"/>
        </w:rPr>
        <w:t>A</w:t>
      </w: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1611"/>
        <w:gridCol w:w="5499"/>
        <w:gridCol w:w="3150"/>
      </w:tblGrid>
      <w:tr w:rsidR="000819FC" w:rsidRPr="0048433F" w14:paraId="5A1DDC22" w14:textId="77777777" w:rsidTr="003531C2">
        <w:tc>
          <w:tcPr>
            <w:tcW w:w="1611" w:type="dxa"/>
          </w:tcPr>
          <w:p w14:paraId="08699E6D" w14:textId="77777777" w:rsidR="000819FC" w:rsidRPr="0048433F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48433F">
              <w:rPr>
                <w:rFonts w:asciiTheme="majorBidi" w:hAnsiTheme="majorBidi" w:cstheme="majorBidi"/>
                <w:b/>
                <w:sz w:val="28"/>
              </w:rPr>
              <w:t>Subject</w:t>
            </w:r>
          </w:p>
        </w:tc>
        <w:tc>
          <w:tcPr>
            <w:tcW w:w="5499" w:type="dxa"/>
          </w:tcPr>
          <w:p w14:paraId="56EF6E06" w14:textId="77777777" w:rsidR="000819FC" w:rsidRPr="0048433F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48433F">
              <w:rPr>
                <w:rFonts w:asciiTheme="majorBidi" w:hAnsiTheme="majorBidi" w:cstheme="majorBidi"/>
                <w:b/>
                <w:sz w:val="28"/>
              </w:rPr>
              <w:t xml:space="preserve">Text Books </w:t>
            </w:r>
          </w:p>
        </w:tc>
        <w:tc>
          <w:tcPr>
            <w:tcW w:w="3150" w:type="dxa"/>
          </w:tcPr>
          <w:p w14:paraId="3A5CBF63" w14:textId="77777777" w:rsidR="000819FC" w:rsidRPr="0048433F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48433F">
              <w:rPr>
                <w:rFonts w:asciiTheme="majorBidi" w:hAnsiTheme="majorBidi" w:cstheme="majorBidi"/>
                <w:b/>
                <w:sz w:val="28"/>
              </w:rPr>
              <w:t>Note Books</w:t>
            </w:r>
          </w:p>
          <w:p w14:paraId="1326FF53" w14:textId="77777777" w:rsidR="002F505F" w:rsidRPr="0048433F" w:rsidRDefault="002F505F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</w:p>
        </w:tc>
      </w:tr>
      <w:tr w:rsidR="000819FC" w14:paraId="587FB20A" w14:textId="77777777" w:rsidTr="003531C2">
        <w:tc>
          <w:tcPr>
            <w:tcW w:w="1611" w:type="dxa"/>
          </w:tcPr>
          <w:p w14:paraId="4692DB0B" w14:textId="77777777" w:rsidR="000819FC" w:rsidRPr="0048433F" w:rsidRDefault="00B66A92" w:rsidP="00210FCD">
            <w:pPr>
              <w:contextualSpacing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48433F">
              <w:rPr>
                <w:rFonts w:asciiTheme="majorBidi" w:hAnsiTheme="majorBidi" w:cstheme="majorBidi"/>
                <w:b/>
              </w:rPr>
              <w:t>Islamiat</w:t>
            </w:r>
            <w:proofErr w:type="spellEnd"/>
          </w:p>
        </w:tc>
        <w:tc>
          <w:tcPr>
            <w:tcW w:w="5499" w:type="dxa"/>
          </w:tcPr>
          <w:p w14:paraId="0AEA14E8" w14:textId="77777777" w:rsidR="0057355E" w:rsidRPr="008E1BDA" w:rsidRDefault="00B66A92" w:rsidP="00BB71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1BDA">
              <w:rPr>
                <w:rFonts w:ascii="Times New Roman" w:hAnsi="Times New Roman" w:cs="Times New Roman"/>
                <w:sz w:val="24"/>
                <w:szCs w:val="24"/>
              </w:rPr>
              <w:t>Punjab Text Book Board 6</w:t>
            </w:r>
          </w:p>
        </w:tc>
        <w:tc>
          <w:tcPr>
            <w:tcW w:w="3150" w:type="dxa"/>
          </w:tcPr>
          <w:p w14:paraId="5130CEF0" w14:textId="77777777" w:rsidR="000819FC" w:rsidRPr="008E1BDA" w:rsidRDefault="00F32387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A">
              <w:rPr>
                <w:rFonts w:ascii="Times New Roman" w:hAnsi="Times New Roman" w:cs="Times New Roman"/>
                <w:sz w:val="24"/>
                <w:szCs w:val="24"/>
              </w:rPr>
              <w:t>1 broad line large size copy (60 leaves)</w:t>
            </w:r>
          </w:p>
        </w:tc>
      </w:tr>
      <w:tr w:rsidR="000819FC" w14:paraId="3307AC1C" w14:textId="77777777" w:rsidTr="00957BA4">
        <w:trPr>
          <w:trHeight w:val="1313"/>
        </w:trPr>
        <w:tc>
          <w:tcPr>
            <w:tcW w:w="1611" w:type="dxa"/>
          </w:tcPr>
          <w:p w14:paraId="35DE1634" w14:textId="77777777" w:rsidR="000819FC" w:rsidRPr="0048433F" w:rsidRDefault="000819FC" w:rsidP="00694C6F">
            <w:pPr>
              <w:contextualSpacing/>
              <w:rPr>
                <w:rFonts w:asciiTheme="majorBidi" w:hAnsiTheme="majorBidi" w:cstheme="majorBidi"/>
                <w:b/>
              </w:rPr>
            </w:pPr>
          </w:p>
          <w:p w14:paraId="2406AA4D" w14:textId="77777777" w:rsidR="000819FC" w:rsidRPr="0048433F" w:rsidRDefault="00B66A92" w:rsidP="00CC07E8">
            <w:pPr>
              <w:contextualSpacing/>
              <w:jc w:val="center"/>
              <w:rPr>
                <w:rFonts w:asciiTheme="majorBidi" w:hAnsiTheme="majorBidi" w:cstheme="majorBidi"/>
                <w:b/>
              </w:rPr>
            </w:pPr>
            <w:r w:rsidRPr="0048433F">
              <w:rPr>
                <w:rFonts w:asciiTheme="majorBidi" w:hAnsiTheme="majorBidi" w:cstheme="majorBidi"/>
                <w:b/>
              </w:rPr>
              <w:t>English</w:t>
            </w:r>
          </w:p>
          <w:p w14:paraId="2EC0048B" w14:textId="77777777" w:rsidR="00552454" w:rsidRPr="0048433F" w:rsidRDefault="00552454" w:rsidP="00CC07E8">
            <w:pPr>
              <w:contextualSpacing/>
              <w:jc w:val="center"/>
              <w:rPr>
                <w:rFonts w:asciiTheme="majorBidi" w:hAnsiTheme="majorBidi" w:cstheme="majorBidi"/>
                <w:b/>
              </w:rPr>
            </w:pPr>
            <w:r w:rsidRPr="0048433F">
              <w:rPr>
                <w:rFonts w:asciiTheme="majorBidi" w:hAnsiTheme="majorBidi" w:cstheme="majorBidi"/>
                <w:b/>
              </w:rPr>
              <w:t>Language</w:t>
            </w:r>
          </w:p>
        </w:tc>
        <w:tc>
          <w:tcPr>
            <w:tcW w:w="5499" w:type="dxa"/>
          </w:tcPr>
          <w:p w14:paraId="62CAD8BF" w14:textId="77777777" w:rsidR="00DE0B1E" w:rsidRDefault="00DE0B1E" w:rsidP="005567E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Exploring English for Lower Secondary</w:t>
            </w:r>
          </w:p>
          <w:p w14:paraId="41CF3DAC" w14:textId="77777777" w:rsidR="00D77C4A" w:rsidRDefault="00DE0B1E" w:rsidP="00D77C4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Students’s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Book 1</w:t>
            </w:r>
            <w:r w:rsidR="00D77C4A">
              <w:rPr>
                <w:rFonts w:ascii="Times New Roman" w:hAnsi="Times New Roman" w:cs="Times New Roman"/>
                <w:sz w:val="24"/>
                <w:szCs w:val="24"/>
              </w:rPr>
              <w:t>(Julia Sander) Peak Publisher</w:t>
            </w:r>
          </w:p>
          <w:p w14:paraId="177B27A8" w14:textId="60BE87D4" w:rsidR="00C3394E" w:rsidRDefault="00C3394E" w:rsidP="00DE0B1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27F1991E" w14:textId="77777777" w:rsidR="00DE0B1E" w:rsidRDefault="00DE0B1E" w:rsidP="00DE0B1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D25BB" w14:textId="77777777" w:rsidR="000819FC" w:rsidRPr="00F35643" w:rsidRDefault="00F35643" w:rsidP="00F356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 English Revised Grade 5 of Haydn Richards by sunrise</w:t>
            </w:r>
          </w:p>
        </w:tc>
        <w:tc>
          <w:tcPr>
            <w:tcW w:w="3150" w:type="dxa"/>
          </w:tcPr>
          <w:p w14:paraId="0F8D5EA3" w14:textId="77777777" w:rsidR="000819FC" w:rsidRPr="008E1BDA" w:rsidRDefault="000819FC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455AD" w14:textId="77777777" w:rsidR="000819FC" w:rsidRPr="008E1BDA" w:rsidRDefault="00F32387" w:rsidP="00A53E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A">
              <w:rPr>
                <w:rFonts w:ascii="Times New Roman" w:hAnsi="Times New Roman" w:cs="Times New Roman"/>
                <w:sz w:val="24"/>
                <w:szCs w:val="24"/>
              </w:rPr>
              <w:t>2 single line large size copies (60 leaves)</w:t>
            </w:r>
          </w:p>
        </w:tc>
      </w:tr>
      <w:tr w:rsidR="000819FC" w14:paraId="3AED194F" w14:textId="77777777" w:rsidTr="003531C2">
        <w:trPr>
          <w:trHeight w:val="953"/>
        </w:trPr>
        <w:tc>
          <w:tcPr>
            <w:tcW w:w="1611" w:type="dxa"/>
          </w:tcPr>
          <w:p w14:paraId="486274FB" w14:textId="77777777" w:rsidR="000819FC" w:rsidRPr="0048433F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</w:rPr>
            </w:pPr>
          </w:p>
          <w:p w14:paraId="042E8D9D" w14:textId="77777777" w:rsidR="000819FC" w:rsidRPr="0048433F" w:rsidRDefault="00B66A92" w:rsidP="006D08E5">
            <w:pPr>
              <w:contextualSpacing/>
              <w:jc w:val="center"/>
              <w:rPr>
                <w:rFonts w:asciiTheme="majorBidi" w:hAnsiTheme="majorBidi" w:cstheme="majorBidi"/>
                <w:b/>
              </w:rPr>
            </w:pPr>
            <w:r w:rsidRPr="0048433F">
              <w:rPr>
                <w:rFonts w:asciiTheme="majorBidi" w:hAnsiTheme="majorBidi" w:cstheme="majorBidi"/>
                <w:b/>
              </w:rPr>
              <w:t>English Literature</w:t>
            </w:r>
          </w:p>
        </w:tc>
        <w:tc>
          <w:tcPr>
            <w:tcW w:w="5499" w:type="dxa"/>
          </w:tcPr>
          <w:p w14:paraId="08FB7E01" w14:textId="77777777" w:rsidR="000819FC" w:rsidRPr="008E1BDA" w:rsidRDefault="000819FC" w:rsidP="00CC0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DA828" w14:textId="77777777" w:rsidR="00ED7B7C" w:rsidRPr="008E1BDA" w:rsidRDefault="00D92249" w:rsidP="005567E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Happy Prince and other stories by Oscar Wilde (Puffin Classics)</w:t>
            </w:r>
          </w:p>
        </w:tc>
        <w:tc>
          <w:tcPr>
            <w:tcW w:w="3150" w:type="dxa"/>
          </w:tcPr>
          <w:p w14:paraId="13C8DE6D" w14:textId="77777777" w:rsidR="000819FC" w:rsidRPr="008E1BDA" w:rsidRDefault="000819FC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9B18C" w14:textId="77777777" w:rsidR="000819FC" w:rsidRPr="008E1BDA" w:rsidRDefault="00F32387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A">
              <w:rPr>
                <w:rFonts w:ascii="Times New Roman" w:hAnsi="Times New Roman" w:cs="Times New Roman"/>
                <w:sz w:val="24"/>
                <w:szCs w:val="24"/>
              </w:rPr>
              <w:t>1 single line large size copy (60 leaves)</w:t>
            </w:r>
          </w:p>
        </w:tc>
      </w:tr>
      <w:tr w:rsidR="000819FC" w14:paraId="507EC4D8" w14:textId="77777777" w:rsidTr="00957BA4">
        <w:trPr>
          <w:trHeight w:val="665"/>
        </w:trPr>
        <w:tc>
          <w:tcPr>
            <w:tcW w:w="1611" w:type="dxa"/>
          </w:tcPr>
          <w:p w14:paraId="34F0B02F" w14:textId="77777777" w:rsidR="000819FC" w:rsidRPr="0048433F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</w:rPr>
            </w:pPr>
          </w:p>
          <w:p w14:paraId="10A3D5AA" w14:textId="77777777" w:rsidR="000819FC" w:rsidRPr="0048433F" w:rsidRDefault="00B66A92" w:rsidP="00CC07E8">
            <w:pPr>
              <w:contextualSpacing/>
              <w:jc w:val="center"/>
              <w:rPr>
                <w:rFonts w:asciiTheme="majorBidi" w:hAnsiTheme="majorBidi" w:cstheme="majorBidi"/>
                <w:b/>
              </w:rPr>
            </w:pPr>
            <w:r w:rsidRPr="0048433F">
              <w:rPr>
                <w:rFonts w:asciiTheme="majorBidi" w:hAnsiTheme="majorBidi" w:cstheme="majorBidi"/>
                <w:b/>
              </w:rPr>
              <w:t>Urdu</w:t>
            </w:r>
          </w:p>
        </w:tc>
        <w:tc>
          <w:tcPr>
            <w:tcW w:w="5499" w:type="dxa"/>
          </w:tcPr>
          <w:p w14:paraId="7848A562" w14:textId="77777777" w:rsidR="006A5E9C" w:rsidRPr="00FE5F91" w:rsidRDefault="006A5E9C" w:rsidP="006A5E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ur-PK"/>
              </w:rPr>
            </w:pPr>
            <w:r w:rsidRPr="00FE5F91">
              <w:rPr>
                <w:rFonts w:ascii="Times New Roman" w:hAnsi="Times New Roman" w:cs="Times New Roman"/>
                <w:sz w:val="24"/>
                <w:szCs w:val="24"/>
                <w:lang w:bidi="ur-PK"/>
              </w:rPr>
              <w:t xml:space="preserve"> </w:t>
            </w:r>
            <w:proofErr w:type="spellStart"/>
            <w:r w:rsidR="00957BA4">
              <w:rPr>
                <w:rFonts w:ascii="Times New Roman" w:hAnsi="Times New Roman" w:cs="Times New Roman"/>
                <w:sz w:val="24"/>
                <w:szCs w:val="24"/>
                <w:lang w:bidi="ur-PK"/>
              </w:rPr>
              <w:t>Seediyah</w:t>
            </w:r>
            <w:proofErr w:type="spellEnd"/>
            <w:r w:rsidR="00957BA4">
              <w:rPr>
                <w:rFonts w:ascii="Times New Roman" w:hAnsi="Times New Roman" w:cs="Times New Roman"/>
                <w:sz w:val="24"/>
                <w:szCs w:val="24"/>
                <w:lang w:bidi="ur-PK"/>
              </w:rPr>
              <w:t xml:space="preserve"> for class 6 by Danish Publication</w:t>
            </w:r>
          </w:p>
          <w:p w14:paraId="15FD9D83" w14:textId="77777777" w:rsidR="006A5E9C" w:rsidRPr="00FE5F91" w:rsidRDefault="006A5E9C" w:rsidP="006A5E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F91">
              <w:rPr>
                <w:rFonts w:ascii="Times New Roman" w:hAnsi="Times New Roman" w:cs="Times New Roman"/>
                <w:sz w:val="24"/>
                <w:szCs w:val="24"/>
                <w:lang w:bidi="ur-PK"/>
              </w:rPr>
              <w:t>Nirdaban</w:t>
            </w:r>
            <w:proofErr w:type="spellEnd"/>
            <w:r w:rsidRPr="00FE5F91">
              <w:rPr>
                <w:rFonts w:ascii="Times New Roman" w:hAnsi="Times New Roman" w:cs="Times New Roman"/>
                <w:sz w:val="24"/>
                <w:szCs w:val="24"/>
                <w:lang w:bidi="ur-PK"/>
              </w:rPr>
              <w:t xml:space="preserve"> Urdu workbook 6 by Oxford</w:t>
            </w:r>
          </w:p>
          <w:p w14:paraId="3D905646" w14:textId="77777777" w:rsidR="00F32387" w:rsidRPr="006A5E9C" w:rsidRDefault="00F32387" w:rsidP="006A5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54A914C" w14:textId="77777777" w:rsidR="000819FC" w:rsidRPr="008E1BDA" w:rsidRDefault="000819FC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4F097" w14:textId="77777777" w:rsidR="000819FC" w:rsidRPr="008E1BDA" w:rsidRDefault="00F32387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A">
              <w:rPr>
                <w:rFonts w:ascii="Times New Roman" w:hAnsi="Times New Roman" w:cs="Times New Roman"/>
                <w:sz w:val="24"/>
                <w:szCs w:val="24"/>
              </w:rPr>
              <w:t>2 broad line large copies (80 leaves)</w:t>
            </w:r>
          </w:p>
        </w:tc>
      </w:tr>
      <w:tr w:rsidR="000819FC" w14:paraId="0A4195D1" w14:textId="77777777" w:rsidTr="00952AC9">
        <w:trPr>
          <w:trHeight w:val="818"/>
        </w:trPr>
        <w:tc>
          <w:tcPr>
            <w:tcW w:w="1611" w:type="dxa"/>
          </w:tcPr>
          <w:p w14:paraId="2A527334" w14:textId="77777777" w:rsidR="000819FC" w:rsidRPr="0048433F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</w:rPr>
            </w:pPr>
          </w:p>
          <w:p w14:paraId="381A5879" w14:textId="77777777" w:rsidR="000819FC" w:rsidRPr="0048433F" w:rsidRDefault="00B66A92" w:rsidP="00CC07E8">
            <w:pPr>
              <w:contextualSpacing/>
              <w:jc w:val="center"/>
              <w:rPr>
                <w:rFonts w:asciiTheme="majorBidi" w:hAnsiTheme="majorBidi" w:cstheme="majorBidi"/>
                <w:b/>
              </w:rPr>
            </w:pPr>
            <w:r w:rsidRPr="0048433F">
              <w:rPr>
                <w:rFonts w:asciiTheme="majorBidi" w:hAnsiTheme="majorBidi" w:cstheme="majorBidi"/>
                <w:b/>
              </w:rPr>
              <w:t>Mathematics</w:t>
            </w:r>
          </w:p>
          <w:p w14:paraId="65C0F7D7" w14:textId="77777777" w:rsidR="000819FC" w:rsidRPr="0048433F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499" w:type="dxa"/>
          </w:tcPr>
          <w:p w14:paraId="36F0E3CC" w14:textId="77777777" w:rsidR="000819FC" w:rsidRPr="006A5E9C" w:rsidRDefault="006A5E9C" w:rsidP="005567E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5E9C">
              <w:rPr>
                <w:rFonts w:ascii="Times New Roman" w:hAnsi="Times New Roman" w:cs="Times New Roman"/>
                <w:sz w:val="24"/>
                <w:szCs w:val="24"/>
              </w:rPr>
              <w:t xml:space="preserve">Math Star Book 6 by </w:t>
            </w:r>
            <w:proofErr w:type="spellStart"/>
            <w:r w:rsidRPr="006A5E9C">
              <w:rPr>
                <w:rFonts w:ascii="Times New Roman" w:hAnsi="Times New Roman" w:cs="Times New Roman"/>
                <w:sz w:val="24"/>
                <w:szCs w:val="24"/>
              </w:rPr>
              <w:t>Kifayat</w:t>
            </w:r>
            <w:proofErr w:type="spellEnd"/>
            <w:r w:rsidRPr="006A5E9C">
              <w:rPr>
                <w:rFonts w:ascii="Times New Roman" w:hAnsi="Times New Roman" w:cs="Times New Roman"/>
                <w:sz w:val="24"/>
                <w:szCs w:val="24"/>
              </w:rPr>
              <w:t xml:space="preserve"> Publishers</w:t>
            </w:r>
          </w:p>
        </w:tc>
        <w:tc>
          <w:tcPr>
            <w:tcW w:w="3150" w:type="dxa"/>
          </w:tcPr>
          <w:p w14:paraId="525FEA24" w14:textId="77777777" w:rsidR="000819FC" w:rsidRPr="008E1BDA" w:rsidRDefault="000819FC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64989" w14:textId="77777777" w:rsidR="009B0E99" w:rsidRPr="008E1BDA" w:rsidRDefault="00F32387" w:rsidP="009B0E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A">
              <w:rPr>
                <w:rFonts w:ascii="Times New Roman" w:hAnsi="Times New Roman" w:cs="Times New Roman"/>
                <w:sz w:val="24"/>
                <w:szCs w:val="24"/>
              </w:rPr>
              <w:t>3 single line large size copies (60 leaves)</w:t>
            </w:r>
          </w:p>
          <w:p w14:paraId="3A5FDA2C" w14:textId="77777777" w:rsidR="000819FC" w:rsidRPr="008E1BDA" w:rsidRDefault="000819FC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FC" w14:paraId="64C2B363" w14:textId="77777777" w:rsidTr="00DE094B">
        <w:trPr>
          <w:trHeight w:val="1178"/>
        </w:trPr>
        <w:tc>
          <w:tcPr>
            <w:tcW w:w="1611" w:type="dxa"/>
          </w:tcPr>
          <w:p w14:paraId="111D1F83" w14:textId="77777777" w:rsidR="000819FC" w:rsidRPr="0048433F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</w:rPr>
            </w:pPr>
          </w:p>
          <w:p w14:paraId="254E9AFD" w14:textId="77777777" w:rsidR="000819FC" w:rsidRPr="0048433F" w:rsidRDefault="00B66A92" w:rsidP="00CC07E8">
            <w:pPr>
              <w:contextualSpacing/>
              <w:jc w:val="center"/>
              <w:rPr>
                <w:rFonts w:asciiTheme="majorBidi" w:hAnsiTheme="majorBidi" w:cstheme="majorBidi"/>
                <w:b/>
              </w:rPr>
            </w:pPr>
            <w:r w:rsidRPr="0048433F">
              <w:rPr>
                <w:rFonts w:asciiTheme="majorBidi" w:hAnsiTheme="majorBidi" w:cstheme="majorBidi"/>
                <w:b/>
              </w:rPr>
              <w:t>Science</w:t>
            </w:r>
          </w:p>
        </w:tc>
        <w:tc>
          <w:tcPr>
            <w:tcW w:w="5499" w:type="dxa"/>
          </w:tcPr>
          <w:p w14:paraId="539CB0CE" w14:textId="77777777" w:rsidR="000819FC" w:rsidRPr="00A53ED3" w:rsidRDefault="000819FC" w:rsidP="00A53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A0F5" w14:textId="77777777" w:rsidR="005567EE" w:rsidRDefault="0099666B" w:rsidP="005567E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1BDA">
              <w:rPr>
                <w:rFonts w:ascii="Times New Roman" w:hAnsi="Times New Roman" w:cs="Times New Roman"/>
                <w:sz w:val="24"/>
                <w:szCs w:val="24"/>
              </w:rPr>
              <w:t>Oxford Secondary Science Book 1</w:t>
            </w:r>
          </w:p>
          <w:p w14:paraId="1A26B3D8" w14:textId="77777777" w:rsidR="0045437E" w:rsidRDefault="0099666B" w:rsidP="005567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A">
              <w:rPr>
                <w:rFonts w:ascii="Times New Roman" w:hAnsi="Times New Roman" w:cs="Times New Roman"/>
                <w:sz w:val="24"/>
                <w:szCs w:val="24"/>
              </w:rPr>
              <w:t>By Terry Jennings</w:t>
            </w:r>
            <w:r w:rsidR="0045437E" w:rsidRPr="008E1BDA">
              <w:rPr>
                <w:rFonts w:ascii="Times New Roman" w:hAnsi="Times New Roman" w:cs="Times New Roman"/>
                <w:sz w:val="24"/>
                <w:szCs w:val="24"/>
              </w:rPr>
              <w:t xml:space="preserve"> OUP</w:t>
            </w:r>
          </w:p>
          <w:p w14:paraId="59CE1AF7" w14:textId="77777777" w:rsidR="00E21428" w:rsidRDefault="00E21428" w:rsidP="00E214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1BDA">
              <w:rPr>
                <w:rFonts w:ascii="Times New Roman" w:hAnsi="Times New Roman" w:cs="Times New Roman"/>
                <w:sz w:val="24"/>
                <w:szCs w:val="24"/>
              </w:rPr>
              <w:t>Oxford Secondary Science Book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(Workbook)</w:t>
            </w:r>
          </w:p>
          <w:p w14:paraId="52ED6A18" w14:textId="77777777" w:rsidR="00E21428" w:rsidRPr="008E1BDA" w:rsidRDefault="00E21428" w:rsidP="00E2142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A">
              <w:rPr>
                <w:rFonts w:ascii="Times New Roman" w:hAnsi="Times New Roman" w:cs="Times New Roman"/>
                <w:sz w:val="24"/>
                <w:szCs w:val="24"/>
              </w:rPr>
              <w:t>By Terry Jennings OUP</w:t>
            </w:r>
          </w:p>
        </w:tc>
        <w:tc>
          <w:tcPr>
            <w:tcW w:w="3150" w:type="dxa"/>
          </w:tcPr>
          <w:p w14:paraId="790BF7ED" w14:textId="77777777" w:rsidR="000819FC" w:rsidRPr="008E1BDA" w:rsidRDefault="000819FC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33DCD" w14:textId="2D5C09AE" w:rsidR="000819FC" w:rsidRPr="008E1BDA" w:rsidRDefault="00952AC9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387" w:rsidRPr="008E1BDA">
              <w:rPr>
                <w:rFonts w:ascii="Times New Roman" w:hAnsi="Times New Roman" w:cs="Times New Roman"/>
                <w:sz w:val="24"/>
                <w:szCs w:val="24"/>
              </w:rPr>
              <w:t xml:space="preserve"> interleaf single line large size copies </w:t>
            </w:r>
          </w:p>
          <w:p w14:paraId="57D6C14E" w14:textId="77777777" w:rsidR="000819FC" w:rsidRPr="008E1BDA" w:rsidRDefault="00F32387" w:rsidP="00CC07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A">
              <w:rPr>
                <w:rFonts w:ascii="Times New Roman" w:hAnsi="Times New Roman" w:cs="Times New Roman"/>
                <w:sz w:val="24"/>
                <w:szCs w:val="24"/>
              </w:rPr>
              <w:t>(60 leaves)</w:t>
            </w:r>
          </w:p>
        </w:tc>
      </w:tr>
      <w:tr w:rsidR="009B0E99" w14:paraId="24F00824" w14:textId="77777777" w:rsidTr="00552454">
        <w:tc>
          <w:tcPr>
            <w:tcW w:w="1611" w:type="dxa"/>
          </w:tcPr>
          <w:p w14:paraId="1C68C5F1" w14:textId="77777777" w:rsidR="009B0E99" w:rsidRPr="0048433F" w:rsidRDefault="00B66A92" w:rsidP="00CC07E8">
            <w:pPr>
              <w:contextualSpacing/>
              <w:jc w:val="center"/>
              <w:rPr>
                <w:rFonts w:asciiTheme="majorBidi" w:hAnsiTheme="majorBidi" w:cstheme="majorBidi"/>
                <w:b/>
              </w:rPr>
            </w:pPr>
            <w:r w:rsidRPr="0048433F">
              <w:rPr>
                <w:rFonts w:asciiTheme="majorBidi" w:hAnsiTheme="majorBidi" w:cstheme="majorBidi"/>
                <w:b/>
              </w:rPr>
              <w:t>Social Studies</w:t>
            </w:r>
          </w:p>
        </w:tc>
        <w:tc>
          <w:tcPr>
            <w:tcW w:w="5499" w:type="dxa"/>
          </w:tcPr>
          <w:p w14:paraId="7A7E7461" w14:textId="77777777" w:rsidR="005567EE" w:rsidRPr="00271090" w:rsidRDefault="005567EE" w:rsidP="005567E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Absor</w:t>
            </w:r>
            <w:r w:rsidR="006A5E9C">
              <w:rPr>
                <w:rFonts w:ascii="Times New Roman" w:hAnsi="Times New Roman" w:cs="Times New Roman"/>
                <w:sz w:val="24"/>
                <w:szCs w:val="24"/>
              </w:rPr>
              <w:t>bing World Geography for class 6</w:t>
            </w:r>
          </w:p>
          <w:p w14:paraId="6043B887" w14:textId="5C7E64CA" w:rsidR="005567EE" w:rsidRDefault="005567EE" w:rsidP="005567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By Paramount</w:t>
            </w:r>
          </w:p>
          <w:p w14:paraId="160D4F35" w14:textId="77777777" w:rsidR="0058092C" w:rsidRDefault="0058092C" w:rsidP="005567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D8739" w14:textId="153B8017" w:rsidR="0058092C" w:rsidRDefault="0058092C" w:rsidP="005567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 w:rsidR="00BA1EB1">
              <w:rPr>
                <w:rFonts w:ascii="Times New Roman" w:hAnsi="Times New Roman" w:cs="Times New Roman"/>
                <w:sz w:val="24"/>
                <w:szCs w:val="24"/>
              </w:rPr>
              <w:t>dern School Atlas for Pakistan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John Hopkin</w:t>
            </w:r>
          </w:p>
          <w:p w14:paraId="1630F955" w14:textId="77777777" w:rsidR="0058092C" w:rsidRDefault="0058092C" w:rsidP="005567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B06A9" w14:textId="77777777" w:rsidR="00A8605F" w:rsidRDefault="00552454" w:rsidP="005524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 Watch History 1 by Abdul Mohammad</w:t>
            </w:r>
          </w:p>
          <w:p w14:paraId="3F0B3F49" w14:textId="77777777" w:rsidR="00552454" w:rsidRPr="00552454" w:rsidRDefault="00552454" w:rsidP="005524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Oxford Publishers</w:t>
            </w:r>
          </w:p>
        </w:tc>
        <w:tc>
          <w:tcPr>
            <w:tcW w:w="3150" w:type="dxa"/>
          </w:tcPr>
          <w:p w14:paraId="2D87AEB5" w14:textId="77777777" w:rsidR="00B9016C" w:rsidRPr="008E1BDA" w:rsidRDefault="00F32387" w:rsidP="00B90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A">
              <w:rPr>
                <w:rFonts w:ascii="Times New Roman" w:hAnsi="Times New Roman" w:cs="Times New Roman"/>
                <w:sz w:val="24"/>
                <w:szCs w:val="24"/>
              </w:rPr>
              <w:t>2interleaf single line large copies</w:t>
            </w:r>
          </w:p>
          <w:p w14:paraId="494631C4" w14:textId="77777777" w:rsidR="009B0E99" w:rsidRPr="008E1BDA" w:rsidRDefault="00F32387" w:rsidP="00B90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A">
              <w:rPr>
                <w:rFonts w:ascii="Times New Roman" w:hAnsi="Times New Roman" w:cs="Times New Roman"/>
                <w:sz w:val="24"/>
                <w:szCs w:val="24"/>
              </w:rPr>
              <w:t>( 80 leaves)</w:t>
            </w:r>
          </w:p>
        </w:tc>
      </w:tr>
      <w:tr w:rsidR="00DE094B" w14:paraId="25AAF2A5" w14:textId="77777777" w:rsidTr="00552454">
        <w:tc>
          <w:tcPr>
            <w:tcW w:w="1611" w:type="dxa"/>
          </w:tcPr>
          <w:p w14:paraId="2775220C" w14:textId="77777777" w:rsidR="00DE094B" w:rsidRPr="0048433F" w:rsidRDefault="00B66A92" w:rsidP="00CC07E8">
            <w:pPr>
              <w:contextualSpacing/>
              <w:jc w:val="center"/>
              <w:rPr>
                <w:rFonts w:asciiTheme="majorBidi" w:hAnsiTheme="majorBidi" w:cstheme="majorBidi"/>
                <w:b/>
              </w:rPr>
            </w:pPr>
            <w:r w:rsidRPr="0048433F">
              <w:rPr>
                <w:rFonts w:asciiTheme="majorBidi" w:hAnsiTheme="majorBidi" w:cstheme="majorBidi"/>
                <w:b/>
              </w:rPr>
              <w:t>Computer Studies</w:t>
            </w:r>
          </w:p>
        </w:tc>
        <w:tc>
          <w:tcPr>
            <w:tcW w:w="5499" w:type="dxa"/>
          </w:tcPr>
          <w:p w14:paraId="53A7FF73" w14:textId="152E8012" w:rsidR="00DE094B" w:rsidRPr="000B4AC0" w:rsidRDefault="00952AC9" w:rsidP="0085637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DF68FE">
              <w:rPr>
                <w:rFonts w:asciiTheme="majorBidi" w:hAnsiTheme="majorBidi" w:cstheme="majorBidi"/>
                <w:noProof/>
                <w:sz w:val="24"/>
                <w:szCs w:val="28"/>
              </w:rPr>
              <w:t xml:space="preserve">KeyBoard Compter Science with Application Software Fourth Edition grade </w:t>
            </w:r>
            <w:r>
              <w:rPr>
                <w:rFonts w:asciiTheme="majorBidi" w:hAnsiTheme="majorBidi" w:cstheme="majorBidi"/>
                <w:noProof/>
                <w:sz w:val="24"/>
                <w:szCs w:val="28"/>
              </w:rPr>
              <w:t>6</w:t>
            </w:r>
            <w:r w:rsidRPr="00DF68FE">
              <w:rPr>
                <w:rFonts w:asciiTheme="majorBidi" w:hAnsiTheme="majorBidi" w:cstheme="majorBidi"/>
                <w:noProof/>
                <w:sz w:val="24"/>
                <w:szCs w:val="28"/>
              </w:rPr>
              <w:t xml:space="preserve"> by Oxford Publishers</w:t>
            </w:r>
          </w:p>
        </w:tc>
        <w:tc>
          <w:tcPr>
            <w:tcW w:w="3150" w:type="dxa"/>
          </w:tcPr>
          <w:p w14:paraId="6EFFB77D" w14:textId="77777777" w:rsidR="00B9016C" w:rsidRPr="008E1BDA" w:rsidRDefault="00F32387" w:rsidP="00B9016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A">
              <w:rPr>
                <w:rFonts w:ascii="Times New Roman" w:hAnsi="Times New Roman" w:cs="Times New Roman"/>
                <w:sz w:val="24"/>
                <w:szCs w:val="24"/>
              </w:rPr>
              <w:t xml:space="preserve">single line large size copy </w:t>
            </w:r>
          </w:p>
          <w:p w14:paraId="632F3902" w14:textId="77777777" w:rsidR="00DE094B" w:rsidRPr="008E1BDA" w:rsidRDefault="00F32387" w:rsidP="00B90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A">
              <w:rPr>
                <w:rFonts w:ascii="Times New Roman" w:hAnsi="Times New Roman" w:cs="Times New Roman"/>
                <w:sz w:val="24"/>
                <w:szCs w:val="24"/>
              </w:rPr>
              <w:t>(60 leaves)</w:t>
            </w:r>
          </w:p>
        </w:tc>
      </w:tr>
    </w:tbl>
    <w:p w14:paraId="2A2B7384" w14:textId="77777777" w:rsidR="0048433F" w:rsidRPr="0048433F" w:rsidRDefault="0048433F" w:rsidP="0048433F">
      <w:pPr>
        <w:pStyle w:val="ListParagraph"/>
        <w:rPr>
          <w:rFonts w:ascii="Times New Roman" w:eastAsiaTheme="minorHAnsi" w:hAnsi="Times New Roman" w:cs="Times New Roman"/>
          <w:sz w:val="28"/>
          <w:szCs w:val="28"/>
        </w:rPr>
      </w:pPr>
    </w:p>
    <w:p w14:paraId="5FFB650B" w14:textId="77777777" w:rsidR="0048433F" w:rsidRPr="0048433F" w:rsidRDefault="0048433F" w:rsidP="0048433F">
      <w:pPr>
        <w:pStyle w:val="ListParagrap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Note:</w:t>
      </w:r>
    </w:p>
    <w:p w14:paraId="4A604BE2" w14:textId="77777777" w:rsidR="00FF6C81" w:rsidRPr="00952AC9" w:rsidRDefault="00FF6C81" w:rsidP="00FF6C81">
      <w:pPr>
        <w:pStyle w:val="ListParagraph"/>
        <w:numPr>
          <w:ilvl w:val="0"/>
          <w:numId w:val="9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952AC9">
        <w:rPr>
          <w:rFonts w:ascii="Times New Roman" w:hAnsi="Times New Roman" w:cs="Times New Roman"/>
          <w:sz w:val="24"/>
          <w:szCs w:val="24"/>
        </w:rPr>
        <w:t>All the books have been selected according to the availability to avoid inconvenience for the parents.</w:t>
      </w:r>
    </w:p>
    <w:p w14:paraId="5E5E356D" w14:textId="77777777" w:rsidR="00FF6C81" w:rsidRPr="00952AC9" w:rsidRDefault="00FF6C81" w:rsidP="00FF6C81">
      <w:pPr>
        <w:pStyle w:val="ListParagraph"/>
        <w:numPr>
          <w:ilvl w:val="0"/>
          <w:numId w:val="9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952AC9">
        <w:rPr>
          <w:rFonts w:ascii="Times New Roman" w:hAnsi="Times New Roman" w:cs="Times New Roman"/>
          <w:sz w:val="24"/>
          <w:szCs w:val="24"/>
        </w:rPr>
        <w:t>All the copies need to be covered with a plastic cover.</w:t>
      </w:r>
    </w:p>
    <w:p w14:paraId="5F347920" w14:textId="77777777" w:rsidR="00FF6C81" w:rsidRPr="00952AC9" w:rsidRDefault="00FF6C81" w:rsidP="00FF6C81">
      <w:pPr>
        <w:pStyle w:val="ListParagraph"/>
        <w:numPr>
          <w:ilvl w:val="0"/>
          <w:numId w:val="9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952AC9">
        <w:rPr>
          <w:rFonts w:ascii="Times New Roman" w:hAnsi="Times New Roman" w:cs="Times New Roman"/>
          <w:sz w:val="24"/>
          <w:szCs w:val="24"/>
        </w:rPr>
        <w:t>No trolley bags and fancy stationery is allowed.</w:t>
      </w:r>
    </w:p>
    <w:p w14:paraId="7B17BB5B" w14:textId="77777777" w:rsidR="007148F3" w:rsidRPr="00952AC9" w:rsidRDefault="0048433F" w:rsidP="003819C4">
      <w:pPr>
        <w:pStyle w:val="ListParagraph"/>
        <w:numPr>
          <w:ilvl w:val="0"/>
          <w:numId w:val="9"/>
        </w:numPr>
        <w:spacing w:after="160" w:line="240" w:lineRule="auto"/>
        <w:rPr>
          <w:bCs/>
          <w:sz w:val="24"/>
          <w:szCs w:val="24"/>
        </w:rPr>
      </w:pPr>
      <w:r w:rsidRPr="00952AC9">
        <w:rPr>
          <w:rFonts w:ascii="Times New Roman" w:hAnsi="Times New Roman" w:cs="Times New Roman"/>
          <w:bCs/>
          <w:sz w:val="24"/>
          <w:szCs w:val="24"/>
        </w:rPr>
        <w:t xml:space="preserve">Pirated books are not allowed. </w:t>
      </w:r>
      <w:r w:rsidR="000819FC" w:rsidRPr="00952AC9">
        <w:rPr>
          <w:bCs/>
          <w:sz w:val="24"/>
          <w:szCs w:val="24"/>
        </w:rPr>
        <w:tab/>
      </w:r>
    </w:p>
    <w:sectPr w:rsidR="007148F3" w:rsidRPr="00952AC9" w:rsidSect="00810573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99D"/>
    <w:multiLevelType w:val="hybridMultilevel"/>
    <w:tmpl w:val="384ABACA"/>
    <w:lvl w:ilvl="0" w:tplc="3CBE99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185118"/>
    <w:multiLevelType w:val="hybridMultilevel"/>
    <w:tmpl w:val="EAC63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371F8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8367A"/>
    <w:multiLevelType w:val="hybridMultilevel"/>
    <w:tmpl w:val="E5E8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A1B6F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B422E"/>
    <w:multiLevelType w:val="hybridMultilevel"/>
    <w:tmpl w:val="08725F0C"/>
    <w:lvl w:ilvl="0" w:tplc="8C12F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3F093B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74AD0"/>
    <w:multiLevelType w:val="hybridMultilevel"/>
    <w:tmpl w:val="FAE6CD7E"/>
    <w:lvl w:ilvl="0" w:tplc="46AEE0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9567B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837CE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19FC"/>
    <w:rsid w:val="00035013"/>
    <w:rsid w:val="00047DF1"/>
    <w:rsid w:val="00056416"/>
    <w:rsid w:val="000819FC"/>
    <w:rsid w:val="000B4AC0"/>
    <w:rsid w:val="000E1A66"/>
    <w:rsid w:val="00121AD9"/>
    <w:rsid w:val="00151E01"/>
    <w:rsid w:val="001D4CAD"/>
    <w:rsid w:val="00210FCD"/>
    <w:rsid w:val="002532EC"/>
    <w:rsid w:val="00256824"/>
    <w:rsid w:val="00261DAC"/>
    <w:rsid w:val="002B627F"/>
    <w:rsid w:val="002F31EF"/>
    <w:rsid w:val="002F505F"/>
    <w:rsid w:val="00302713"/>
    <w:rsid w:val="003202C6"/>
    <w:rsid w:val="00325DB0"/>
    <w:rsid w:val="0033067F"/>
    <w:rsid w:val="003531C2"/>
    <w:rsid w:val="00407691"/>
    <w:rsid w:val="0045437E"/>
    <w:rsid w:val="0048433F"/>
    <w:rsid w:val="005369B0"/>
    <w:rsid w:val="005461F3"/>
    <w:rsid w:val="00552454"/>
    <w:rsid w:val="005567EE"/>
    <w:rsid w:val="0057355E"/>
    <w:rsid w:val="00575ED8"/>
    <w:rsid w:val="0058092C"/>
    <w:rsid w:val="00585452"/>
    <w:rsid w:val="005E5511"/>
    <w:rsid w:val="00607D42"/>
    <w:rsid w:val="00681786"/>
    <w:rsid w:val="00694C6F"/>
    <w:rsid w:val="006A5E9C"/>
    <w:rsid w:val="006D08E5"/>
    <w:rsid w:val="006E0B1E"/>
    <w:rsid w:val="00701ED0"/>
    <w:rsid w:val="007036E9"/>
    <w:rsid w:val="007148F3"/>
    <w:rsid w:val="007434DB"/>
    <w:rsid w:val="007A607C"/>
    <w:rsid w:val="007B6120"/>
    <w:rsid w:val="007C4486"/>
    <w:rsid w:val="007C68B0"/>
    <w:rsid w:val="007E114D"/>
    <w:rsid w:val="00810573"/>
    <w:rsid w:val="008243F6"/>
    <w:rsid w:val="00856372"/>
    <w:rsid w:val="008968AC"/>
    <w:rsid w:val="008E1BDA"/>
    <w:rsid w:val="008E28F2"/>
    <w:rsid w:val="008E672B"/>
    <w:rsid w:val="009377D6"/>
    <w:rsid w:val="00952AC9"/>
    <w:rsid w:val="00957BA4"/>
    <w:rsid w:val="00963C93"/>
    <w:rsid w:val="0099666B"/>
    <w:rsid w:val="009B0E99"/>
    <w:rsid w:val="009C2369"/>
    <w:rsid w:val="009E3302"/>
    <w:rsid w:val="009E6C38"/>
    <w:rsid w:val="00A53ED3"/>
    <w:rsid w:val="00A8385E"/>
    <w:rsid w:val="00A8605F"/>
    <w:rsid w:val="00AE79A5"/>
    <w:rsid w:val="00AF4558"/>
    <w:rsid w:val="00B20FE1"/>
    <w:rsid w:val="00B66A92"/>
    <w:rsid w:val="00B9016C"/>
    <w:rsid w:val="00BA1EB1"/>
    <w:rsid w:val="00BB71AA"/>
    <w:rsid w:val="00BE10F0"/>
    <w:rsid w:val="00C3394E"/>
    <w:rsid w:val="00CB26AC"/>
    <w:rsid w:val="00CF1478"/>
    <w:rsid w:val="00D77C4A"/>
    <w:rsid w:val="00D92249"/>
    <w:rsid w:val="00DA58EF"/>
    <w:rsid w:val="00DD4B6C"/>
    <w:rsid w:val="00DE094B"/>
    <w:rsid w:val="00DE0B1E"/>
    <w:rsid w:val="00E0018C"/>
    <w:rsid w:val="00E21428"/>
    <w:rsid w:val="00E45042"/>
    <w:rsid w:val="00EB7DF5"/>
    <w:rsid w:val="00ED7B7C"/>
    <w:rsid w:val="00EE6089"/>
    <w:rsid w:val="00F1724F"/>
    <w:rsid w:val="00F201A3"/>
    <w:rsid w:val="00F26281"/>
    <w:rsid w:val="00F32387"/>
    <w:rsid w:val="00F35643"/>
    <w:rsid w:val="00F706FA"/>
    <w:rsid w:val="00F7361F"/>
    <w:rsid w:val="00F81AEC"/>
    <w:rsid w:val="00F85157"/>
    <w:rsid w:val="00F8611B"/>
    <w:rsid w:val="00FB67CD"/>
    <w:rsid w:val="00FF6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07BC"/>
  <w15:docId w15:val="{E9593517-62DB-49F1-9BBC-AEE2C5C4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9FC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9FC"/>
    <w:pPr>
      <w:spacing w:after="0" w:line="240" w:lineRule="auto"/>
    </w:pPr>
    <w:rPr>
      <w:rFonts w:eastAsiaTheme="minorEastAsia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819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FC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Haroon</dc:creator>
  <cp:lastModifiedBy>Administrator</cp:lastModifiedBy>
  <cp:revision>80</cp:revision>
  <cp:lastPrinted>2025-02-03T08:03:00Z</cp:lastPrinted>
  <dcterms:created xsi:type="dcterms:W3CDTF">2020-01-07T05:24:00Z</dcterms:created>
  <dcterms:modified xsi:type="dcterms:W3CDTF">2026-03-02T07:23:00Z</dcterms:modified>
</cp:coreProperties>
</file>