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E98" w:rsidRDefault="00C57301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Syllabus C</w:t>
      </w:r>
    </w:p>
    <w:tbl>
      <w:tblPr>
        <w:tblStyle w:val="Style11"/>
        <w:tblW w:w="10959" w:type="dxa"/>
        <w:tblInd w:w="-908" w:type="dxa"/>
        <w:tblLayout w:type="fixed"/>
        <w:tblLook w:val="04A0" w:firstRow="1" w:lastRow="0" w:firstColumn="1" w:lastColumn="0" w:noHBand="0" w:noVBand="1"/>
      </w:tblPr>
      <w:tblGrid>
        <w:gridCol w:w="1161"/>
        <w:gridCol w:w="4427"/>
        <w:gridCol w:w="5371"/>
      </w:tblGrid>
      <w:tr w:rsidR="00AC1E98">
        <w:trPr>
          <w:trHeight w:val="279"/>
        </w:trPr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C1E98" w:rsidRDefault="00C57301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Subject</w:t>
            </w:r>
          </w:p>
        </w:tc>
        <w:tc>
          <w:tcPr>
            <w:tcW w:w="44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C1E98" w:rsidRDefault="00C57301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Topics</w:t>
            </w:r>
          </w:p>
        </w:tc>
        <w:tc>
          <w:tcPr>
            <w:tcW w:w="53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C1E98" w:rsidRDefault="00AC1E98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1E98">
        <w:trPr>
          <w:trHeight w:val="620"/>
        </w:trPr>
        <w:tc>
          <w:tcPr>
            <w:tcW w:w="11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C1E98" w:rsidRDefault="00C57301">
            <w:pPr>
              <w:tabs>
                <w:tab w:val="left" w:pos="1164"/>
              </w:tabs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 xml:space="preserve">English 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C1E98" w:rsidRDefault="00C57301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The Radiant Way: Third Step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(Content No 9,10,11,12)</w:t>
            </w:r>
          </w:p>
          <w:p w:rsidR="00AC1E98" w:rsidRDefault="00C57301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Word meanings, question answers, sentences, reference to the context.</w:t>
            </w:r>
          </w:p>
          <w:p w:rsidR="00AC1E98" w:rsidRDefault="00C5730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Junior English Grade 1: pg. 79</w:t>
            </w:r>
            <w:r>
              <w:rPr>
                <w:rFonts w:ascii="Times New Roman" w:eastAsia="Times New Roman" w:hAnsi="Times New Roman" w:cs="Times New Roman" w:hint="cs"/>
                <w:b/>
                <w:sz w:val="24"/>
                <w:szCs w:val="24"/>
                <w:rtl/>
              </w:rPr>
              <w:t xml:space="preserve">90- </w:t>
            </w:r>
          </w:p>
          <w:p w:rsidR="00AC1E98" w:rsidRDefault="00C57301">
            <w:pPr>
              <w:rPr>
                <w:rFonts w:ascii="Caveat" w:eastAsia="Caveat" w:hAnsi="Caveat" w:cs="Cavea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Alice’s Adventures in Wonderland: </w:t>
            </w:r>
            <w:r w:rsidR="00655D6A">
              <w:rPr>
                <w:rFonts w:ascii="Times New Roman" w:eastAsia="Times New Roman" w:hAnsi="Times New Roman" w:cs="Times New Roman"/>
                <w:sz w:val="24"/>
                <w:szCs w:val="24"/>
              </w:rPr>
              <w:t>(Pgs. 18 -28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) Word meanings, question answers, sentences, exercises at the back of the book, reference to the context, characters and their comparison.</w:t>
            </w:r>
          </w:p>
          <w:p w:rsidR="00AC1E98" w:rsidRDefault="00C57301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Story telling: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Once a week</w:t>
            </w:r>
          </w:p>
          <w:p w:rsidR="00AC1E98" w:rsidRDefault="00C57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Dictation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Spelling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Once a week</w:t>
            </w:r>
          </w:p>
          <w:p w:rsidR="00AC1E98" w:rsidRDefault="00C57301">
            <w:pPr>
              <w:spacing w:line="254" w:lineRule="auto"/>
              <w:rPr>
                <w:rFonts w:ascii="Jameel Noori Nastaleeq" w:hAnsi="Jameel Noori Nastaleeq" w:cs="Jameel Noori Nastaleeq"/>
                <w:b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Comprehension/Composition: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Once a week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AC1E98" w:rsidRDefault="00C57301">
            <w:pPr>
              <w:spacing w:before="24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Video links:</w:t>
            </w:r>
          </w:p>
          <w:p w:rsidR="00AC1E98" w:rsidRDefault="00C57301">
            <w:pPr>
              <w:spacing w:before="24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Adjectives:</w:t>
            </w:r>
          </w:p>
          <w:p w:rsidR="00AC1E98" w:rsidRDefault="00083144">
            <w:pPr>
              <w:spacing w:before="24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C5730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https://youtu.be/5ZkMbLkGims</w:t>
              </w:r>
            </w:hyperlink>
          </w:p>
          <w:p w:rsidR="00AC1E98" w:rsidRDefault="00C57301">
            <w:pPr>
              <w:spacing w:before="24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Synonyms:</w:t>
            </w:r>
          </w:p>
          <w:p w:rsidR="00AC1E98" w:rsidRDefault="00083144">
            <w:pPr>
              <w:spacing w:before="24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C5730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https://youtu.be/2BkSWBBlYLA</w:t>
              </w:r>
            </w:hyperlink>
          </w:p>
          <w:p w:rsidR="00AC1E98" w:rsidRDefault="00C57301">
            <w:pPr>
              <w:spacing w:before="24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Punctuation:</w:t>
            </w:r>
          </w:p>
          <w:p w:rsidR="00AC1E98" w:rsidRDefault="00083144">
            <w:pPr>
              <w:spacing w:before="24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C5730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https://youtu.be/Y-DTA0PeVz4</w:t>
              </w:r>
            </w:hyperlink>
          </w:p>
          <w:p w:rsidR="00AC1E98" w:rsidRDefault="00AC1E98">
            <w:pPr>
              <w:spacing w:before="24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1E98" w:rsidRDefault="00C57301">
            <w:pPr>
              <w:spacing w:before="24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Verbs (past tense.)</w:t>
            </w:r>
          </w:p>
          <w:p w:rsidR="00AC1E98" w:rsidRDefault="00083144">
            <w:pPr>
              <w:spacing w:before="24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 w:rsidR="00C5730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https://youtu.be/tyMuM-2e5NA</w:t>
              </w:r>
            </w:hyperlink>
          </w:p>
          <w:p w:rsidR="00AC1E98" w:rsidRDefault="00C57301">
            <w:pPr>
              <w:spacing w:before="24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Activity:</w:t>
            </w:r>
          </w:p>
          <w:p w:rsidR="00AC1E98" w:rsidRDefault="00C57301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Story time.</w:t>
            </w:r>
          </w:p>
          <w:p w:rsidR="00AC1E98" w:rsidRDefault="00AC1E98">
            <w:pPr>
              <w:spacing w:line="254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1E98">
        <w:trPr>
          <w:trHeight w:val="4937"/>
        </w:trPr>
        <w:tc>
          <w:tcPr>
            <w:tcW w:w="11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C1E98" w:rsidRDefault="00C57301">
            <w:pPr>
              <w:tabs>
                <w:tab w:val="left" w:pos="1164"/>
              </w:tabs>
              <w:rPr>
                <w:rFonts w:ascii="Jameel Noori Nastaleeq" w:hAnsi="Jameel Noori Nastaleeq" w:cs="Jameel Noori Nastaleeq"/>
                <w:sz w:val="24"/>
                <w:szCs w:val="24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4"/>
                <w:szCs w:val="24"/>
                <w:lang w:bidi="ur-PK"/>
              </w:rPr>
              <w:tab/>
            </w:r>
            <w:r>
              <w:rPr>
                <w:rFonts w:ascii="Jameel Noori Nastaleeq" w:hAnsi="Jameel Noori Nastaleeq" w:cs="Jameel Noori Nastaleeq" w:hint="cs"/>
                <w:sz w:val="24"/>
                <w:szCs w:val="24"/>
                <w:rtl/>
                <w:lang w:bidi="ur-PK"/>
              </w:rPr>
              <w:t xml:space="preserve">اُردو 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C1E98" w:rsidRDefault="00C57301">
            <w:pPr>
              <w:spacing w:line="254" w:lineRule="auto"/>
              <w:jc w:val="right"/>
              <w:rPr>
                <w:rFonts w:ascii="Jameel Noori Nastaleeq" w:hAnsi="Jameel Noori Nastaleeq" w:cs="Jameel Noori Nastaleeq"/>
                <w:b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/>
                <w:b/>
                <w:sz w:val="24"/>
                <w:szCs w:val="24"/>
                <w:rtl/>
              </w:rPr>
              <w:t>درسی کتاب  " سیڑھیاں" (اسباق  اور نظموں کی پڑھائی ، تمام مشقی سوالات ، جملے،</w:t>
            </w:r>
            <w:r>
              <w:rPr>
                <w:rFonts w:ascii="Jameel Noori Nastaleeq" w:hAnsi="Jameel Noori Nastaleeq" w:cs="Jameel Noori Nastaleeq"/>
                <w:b/>
                <w:sz w:val="24"/>
                <w:szCs w:val="24"/>
                <w:rtl/>
              </w:rPr>
              <w:tab/>
              <w:t>قواعد ،اورکالم   تمام سوالات کروائے جائیں</w:t>
            </w:r>
            <w:r>
              <w:rPr>
                <w:rFonts w:ascii="Jameel Noori Nastaleeq" w:hAnsi="Jameel Noori Nastaleeq" w:cs="Jameel Noori Nastaleeq" w:hint="cs"/>
                <w:b/>
                <w:sz w:val="24"/>
                <w:szCs w:val="24"/>
                <w:rtl/>
              </w:rPr>
              <w:t xml:space="preserve"> گے</w:t>
            </w:r>
            <w:r>
              <w:rPr>
                <w:rFonts w:ascii="Jameel Noori Nastaleeq" w:hAnsi="Jameel Noori Nastaleeq" w:cs="Jameel Noori Nastaleeq"/>
                <w:b/>
                <w:sz w:val="24"/>
                <w:szCs w:val="24"/>
                <w:rtl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b/>
                <w:sz w:val="24"/>
                <w:szCs w:val="24"/>
                <w:rtl/>
              </w:rPr>
              <w:t>۔</w:t>
            </w:r>
          </w:p>
          <w:p w:rsidR="00AC1E98" w:rsidRDefault="00C57301">
            <w:pPr>
              <w:spacing w:line="254" w:lineRule="auto"/>
              <w:jc w:val="right"/>
              <w:rPr>
                <w:rFonts w:ascii="Jameel Noori Nastaleeq" w:hAnsi="Jameel Noori Nastaleeq" w:cs="Jameel Noori Nastaleeq"/>
                <w:b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/>
                <w:b/>
                <w:sz w:val="24"/>
                <w:szCs w:val="24"/>
                <w:rtl/>
              </w:rPr>
              <w:t>پرکھ پارہ دوم</w:t>
            </w:r>
            <w:r>
              <w:rPr>
                <w:rFonts w:ascii="Jameel Noori Nastaleeq" w:hAnsi="Jameel Noori Nastaleeq" w:cs="Jameel Noori Nastaleeq" w:hint="cs"/>
                <w:b/>
                <w:sz w:val="24"/>
                <w:szCs w:val="24"/>
                <w:rtl/>
              </w:rPr>
              <w:t>)</w:t>
            </w:r>
            <w:r>
              <w:rPr>
                <w:rFonts w:ascii="Jameel Noori Nastaleeq" w:hAnsi="Jameel Noori Nastaleeq" w:cs="Jameel Noori Nastaleeq"/>
                <w:b/>
                <w:sz w:val="24"/>
                <w:szCs w:val="24"/>
              </w:rPr>
              <w:t>)</w:t>
            </w:r>
            <w:r>
              <w:rPr>
                <w:rFonts w:ascii="Jameel Noori Nastaleeq" w:hAnsi="Jameel Noori Nastaleeq" w:cs="Jameel Noori Nastaleeq" w:hint="cs"/>
                <w:b/>
                <w:sz w:val="24"/>
                <w:szCs w:val="24"/>
                <w:rtl/>
              </w:rPr>
              <w:t>1۔</w:t>
            </w:r>
          </w:p>
          <w:p w:rsidR="00AC1E98" w:rsidRDefault="00C57301">
            <w:pPr>
              <w:spacing w:line="254" w:lineRule="auto"/>
              <w:jc w:val="right"/>
              <w:rPr>
                <w:rFonts w:ascii="Jameel Noori Nastaleeq" w:hAnsi="Jameel Noori Nastaleeq" w:cs="Jameel Noori Nastaleeq"/>
                <w:b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 w:hint="cs"/>
                <w:b/>
                <w:sz w:val="24"/>
                <w:szCs w:val="24"/>
                <w:rtl/>
              </w:rPr>
              <w:t>2۔</w:t>
            </w:r>
            <w:r>
              <w:rPr>
                <w:rFonts w:ascii="Jameel Noori Nastaleeq" w:hAnsi="Jameel Noori Nastaleeq" w:cs="Jameel Noori Nastaleeq"/>
                <w:b/>
                <w:sz w:val="24"/>
                <w:szCs w:val="24"/>
                <w:rtl/>
              </w:rPr>
              <w:t>فائر بریگیڈ</w:t>
            </w:r>
          </w:p>
          <w:p w:rsidR="00AC1E98" w:rsidRDefault="00C57301">
            <w:pPr>
              <w:spacing w:line="254" w:lineRule="auto"/>
              <w:jc w:val="right"/>
              <w:rPr>
                <w:rFonts w:ascii="Jameel Noori Nastaleeq" w:hAnsi="Jameel Noori Nastaleeq" w:cs="Jameel Noori Nastaleeq"/>
                <w:b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 w:hint="cs"/>
                <w:b/>
                <w:sz w:val="24"/>
                <w:szCs w:val="24"/>
                <w:rtl/>
              </w:rPr>
              <w:t>3۔</w:t>
            </w:r>
            <w:r>
              <w:rPr>
                <w:rFonts w:ascii="Jameel Noori Nastaleeq" w:hAnsi="Jameel Noori Nastaleeq" w:cs="Jameel Noori Nastaleeq"/>
                <w:b/>
                <w:sz w:val="24"/>
                <w:szCs w:val="24"/>
                <w:rtl/>
              </w:rPr>
              <w:t>پانی بچاؤ</w:t>
            </w:r>
          </w:p>
          <w:p w:rsidR="00AC1E98" w:rsidRDefault="00C57301">
            <w:pPr>
              <w:spacing w:line="254" w:lineRule="auto"/>
              <w:jc w:val="right"/>
              <w:rPr>
                <w:rFonts w:ascii="Jameel Noori Nastaleeq" w:hAnsi="Jameel Noori Nastaleeq" w:cs="Jameel Noori Nastaleeq"/>
                <w:b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 w:hint="cs"/>
                <w:b/>
                <w:sz w:val="24"/>
                <w:szCs w:val="24"/>
                <w:rtl/>
              </w:rPr>
              <w:t>4۔</w:t>
            </w:r>
            <w:r>
              <w:rPr>
                <w:rFonts w:ascii="Jameel Noori Nastaleeq" w:hAnsi="Jameel Noori Nastaleeq" w:cs="Jameel Noori Nastaleeq"/>
                <w:b/>
                <w:sz w:val="24"/>
                <w:szCs w:val="24"/>
                <w:rtl/>
              </w:rPr>
              <w:t>قائداعظم</w:t>
            </w:r>
          </w:p>
          <w:p w:rsidR="00AC1E98" w:rsidRDefault="00C57301">
            <w:pPr>
              <w:spacing w:line="254" w:lineRule="auto"/>
              <w:jc w:val="right"/>
              <w:rPr>
                <w:rFonts w:ascii="Jameel Noori Nastaleeq" w:hAnsi="Jameel Noori Nastaleeq" w:cs="Jameel Noori Nastaleeq"/>
                <w:b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/>
                <w:b/>
                <w:sz w:val="24"/>
                <w:szCs w:val="24"/>
                <w:rtl/>
              </w:rPr>
              <w:t>نرد بانِ اُردو</w:t>
            </w:r>
          </w:p>
          <w:p w:rsidR="00AC1E98" w:rsidRDefault="00C57301">
            <w:pPr>
              <w:spacing w:line="254" w:lineRule="auto"/>
              <w:jc w:val="right"/>
              <w:rPr>
                <w:rFonts w:ascii="Jameel Noori Nastaleeq" w:hAnsi="Jameel Noori Nastaleeq" w:cs="Jameel Noori Nastaleeq"/>
                <w:b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/>
                <w:b/>
                <w:sz w:val="24"/>
                <w:szCs w:val="24"/>
                <w:rtl/>
              </w:rPr>
              <w:t>ذخیرہ الفاظ</w:t>
            </w:r>
            <w:r>
              <w:rPr>
                <w:rFonts w:ascii="Jameel Noori Nastaleeq" w:hAnsi="Jameel Noori Nastaleeq" w:cs="Jameel Noori Nastaleeq"/>
                <w:b/>
                <w:sz w:val="24"/>
                <w:szCs w:val="24"/>
              </w:rPr>
              <w:t xml:space="preserve">        </w:t>
            </w:r>
          </w:p>
          <w:p w:rsidR="00AC1E98" w:rsidRDefault="00C57301">
            <w:pPr>
              <w:spacing w:line="240" w:lineRule="auto"/>
              <w:jc w:val="right"/>
              <w:rPr>
                <w:rFonts w:ascii="Jameel Noori Nastaleeq" w:hAnsi="Jameel Noori Nastaleeq" w:cs="Jameel Noori Nastaleeq"/>
                <w:b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/>
                <w:b/>
                <w:sz w:val="24"/>
                <w:szCs w:val="24"/>
                <w:rtl/>
              </w:rPr>
              <w:t>ہم آوازالفاظ                           (صفحہ نمبر</w:t>
            </w:r>
            <w:r>
              <w:rPr>
                <w:rFonts w:ascii="Jameel Noori Nastaleeq" w:hAnsi="Jameel Noori Nastaleeq" w:cs="Jameel Noori Nastaleeq" w:hint="cs"/>
                <w:b/>
                <w:sz w:val="24"/>
                <w:szCs w:val="24"/>
                <w:rtl/>
              </w:rPr>
              <w:t>)</w:t>
            </w:r>
            <w:r>
              <w:rPr>
                <w:rFonts w:ascii="Jameel Noori Nastaleeq" w:hAnsi="Jameel Noori Nastaleeq" w:cs="Jameel Noori Nastaleeq"/>
                <w:b/>
                <w:sz w:val="24"/>
                <w:szCs w:val="24"/>
              </w:rPr>
              <w:t xml:space="preserve"> 1</w:t>
            </w:r>
            <w:r>
              <w:rPr>
                <w:rFonts w:ascii="Jameel Noori Nastaleeq" w:hAnsi="Jameel Noori Nastaleeq" w:cs="Jameel Noori Nastaleeq" w:hint="cs"/>
                <w:b/>
                <w:sz w:val="24"/>
                <w:szCs w:val="24"/>
                <w:rtl/>
              </w:rPr>
              <w:t>صفحہ نمبر 5</w:t>
            </w:r>
          </w:p>
          <w:p w:rsidR="00AC1E98" w:rsidRDefault="00C57301">
            <w:pPr>
              <w:spacing w:line="240" w:lineRule="auto"/>
              <w:jc w:val="right"/>
              <w:rPr>
                <w:rFonts w:ascii="Jameel Noori Nastaleeq" w:hAnsi="Jameel Noori Nastaleeq" w:cs="Jameel Noori Nastaleeq"/>
                <w:b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/>
                <w:b/>
                <w:sz w:val="24"/>
                <w:szCs w:val="24"/>
                <w:rtl/>
              </w:rPr>
              <w:t>قواعد</w:t>
            </w:r>
          </w:p>
          <w:p w:rsidR="00AC1E98" w:rsidRDefault="00C57301">
            <w:pPr>
              <w:spacing w:line="240" w:lineRule="auto"/>
              <w:jc w:val="right"/>
              <w:rPr>
                <w:rFonts w:ascii="Jameel Noori Nastaleeq" w:hAnsi="Jameel Noori Nastaleeq" w:cs="Jameel Noori Nastaleeq"/>
                <w:b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/>
                <w:b/>
                <w:sz w:val="24"/>
                <w:szCs w:val="24"/>
                <w:rtl/>
              </w:rPr>
              <w:t>فعل  (صفحہ نمبر</w:t>
            </w:r>
            <w:r>
              <w:rPr>
                <w:rFonts w:ascii="Jameel Noori Nastaleeq" w:hAnsi="Jameel Noori Nastaleeq" w:cs="Jameel Noori Nastaleeq"/>
                <w:b/>
                <w:sz w:val="24"/>
                <w:szCs w:val="24"/>
              </w:rPr>
              <w:t xml:space="preserve"> 19)</w:t>
            </w:r>
          </w:p>
          <w:p w:rsidR="00AC1E98" w:rsidRDefault="00C57301">
            <w:pPr>
              <w:spacing w:line="240" w:lineRule="auto"/>
              <w:jc w:val="right"/>
              <w:rPr>
                <w:rFonts w:ascii="Jameel Noori Nastaleeq" w:hAnsi="Jameel Noori Nastaleeq" w:cs="Jameel Noori Nastaleeq"/>
                <w:b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/>
                <w:b/>
                <w:sz w:val="24"/>
                <w:szCs w:val="24"/>
                <w:rtl/>
              </w:rPr>
              <w:t>مکالمہ نویسی (صفحہ نمبر</w:t>
            </w:r>
            <w:r>
              <w:rPr>
                <w:rFonts w:ascii="Jameel Noori Nastaleeq" w:hAnsi="Jameel Noori Nastaleeq" w:cs="Jameel Noori Nastaleeq"/>
                <w:b/>
                <w:sz w:val="24"/>
                <w:szCs w:val="24"/>
              </w:rPr>
              <w:t xml:space="preserve"> 47-46)</w:t>
            </w:r>
          </w:p>
          <w:p w:rsidR="00AC1E98" w:rsidRDefault="00C57301">
            <w:pPr>
              <w:spacing w:line="240" w:lineRule="auto"/>
              <w:jc w:val="right"/>
              <w:rPr>
                <w:rFonts w:ascii="Jameel Noori Nastaleeq" w:hAnsi="Jameel Noori Nastaleeq" w:cs="Jameel Noori Nastaleeq"/>
                <w:b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/>
                <w:b/>
                <w:sz w:val="24"/>
                <w:szCs w:val="24"/>
                <w:rtl/>
              </w:rPr>
              <w:lastRenderedPageBreak/>
              <w:t>ہفتے میں ایک بار   اِملّاکروائی جائے  گی</w:t>
            </w:r>
            <w:r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rtl/>
              </w:rPr>
              <w:t>۔</w:t>
            </w:r>
          </w:p>
          <w:p w:rsidR="00AC1E98" w:rsidRDefault="00C57301">
            <w:pPr>
              <w:spacing w:line="240" w:lineRule="auto"/>
              <w:jc w:val="right"/>
              <w:rPr>
                <w:rFonts w:ascii="Jameel Noori Nastaleeq" w:hAnsi="Jameel Noori Nastaleeq" w:cs="Jameel Noori Nastaleeq"/>
                <w:b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/>
                <w:b/>
                <w:sz w:val="24"/>
                <w:szCs w:val="24"/>
                <w:rtl/>
              </w:rPr>
              <w:t>ہفتے میں ایک بار قصہ گوئی کروائی جائے گی</w:t>
            </w:r>
            <w:r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rtl/>
              </w:rPr>
              <w:t>۔</w:t>
            </w:r>
          </w:p>
          <w:p w:rsidR="00AC1E98" w:rsidRDefault="00C57301">
            <w:pPr>
              <w:spacing w:line="240" w:lineRule="auto"/>
              <w:jc w:val="right"/>
              <w:rPr>
                <w:rFonts w:ascii="Jameel Noori Nastaleeq" w:hAnsi="Jameel Noori Nastaleeq" w:cs="Jameel Noori Nastaleeq"/>
                <w:b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/>
                <w:b/>
                <w:sz w:val="24"/>
                <w:szCs w:val="24"/>
                <w:rtl/>
              </w:rPr>
              <w:t>اُستاد کی رہنمائی میں ہفتے میں ایک بار تفہیمی عبارت کی پڑھائی کے بعد  اس سے متعلقہ سوالات  کے جوابات دینے کی مشق کروائی جائے گ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AC1E98" w:rsidRDefault="00C57301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lastRenderedPageBreak/>
              <w:t>سرگرمیاں</w:t>
            </w:r>
          </w:p>
          <w:p w:rsidR="00AC1E98" w:rsidRDefault="00AC1E98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:rsidR="00AC1E98" w:rsidRDefault="00C57301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لفظی گنتی اور ہندسی</w:t>
            </w:r>
          </w:p>
          <w:p w:rsidR="00AC1E98" w:rsidRDefault="00C57301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واحد جمع کے فلش کارڈ</w:t>
            </w:r>
          </w:p>
          <w:p w:rsidR="00AC1E98" w:rsidRDefault="00C57301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ویڈیو</w:t>
            </w:r>
          </w:p>
          <w:p w:rsidR="00AC1E98" w:rsidRDefault="00C57301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ur-PK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فعل فاعل اور مفعول</w:t>
            </w:r>
            <w:r w:rsidR="009F0305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کا رول پلے</w:t>
            </w:r>
            <w:r w:rsidR="009F0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C1E98" w:rsidRDefault="00083144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hyperlink r:id="rId11" w:history="1">
              <w:r w:rsidR="00C5730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https://youtu.be/M4j2MONGSGg?si=cHoAiVEswI0xiKqM</w:t>
              </w:r>
            </w:hyperlink>
          </w:p>
          <w:p w:rsidR="00AC1E98" w:rsidRDefault="00C57301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واحد جمع</w:t>
            </w:r>
          </w:p>
          <w:p w:rsidR="00AC1E98" w:rsidRDefault="00083144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hyperlink r:id="rId12" w:history="1">
              <w:r w:rsidR="00C5730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https://youtube.com/watch?v=1CQD1G18_uk&amp;feature=shared</w:t>
              </w:r>
            </w:hyperlink>
          </w:p>
          <w:p w:rsidR="00AC1E98" w:rsidRDefault="00C57301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مزکر اور مونث</w:t>
            </w:r>
          </w:p>
          <w:p w:rsidR="00AC1E98" w:rsidRDefault="00083144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hyperlink r:id="rId13" w:history="1">
              <w:r w:rsidR="00C5730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https://youtu.be/VJAjLJdLG-E?si=HZCDm6_gXcG3TJxm</w:t>
              </w:r>
            </w:hyperlink>
          </w:p>
          <w:p w:rsidR="00AC1E98" w:rsidRDefault="00C57301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فعل امر اور نہی</w:t>
            </w:r>
          </w:p>
          <w:p w:rsidR="00AC1E98" w:rsidRDefault="00083144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hyperlink r:id="rId14" w:history="1">
              <w:r w:rsidR="00C5730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https://youtu.be/abHcv1</w:t>
              </w:r>
            </w:hyperlink>
          </w:p>
          <w:p w:rsidR="00AC1E98" w:rsidRDefault="00C57301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الفاظ متضاد</w:t>
            </w:r>
          </w:p>
          <w:p w:rsidR="009F0305" w:rsidRDefault="00083144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9F0305" w:rsidRPr="004E0CAD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https://youtube.com/watch?v=gsBdclFRj-</w:t>
              </w:r>
            </w:hyperlink>
          </w:p>
          <w:p w:rsidR="00AC1E98" w:rsidRDefault="00C57301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c&amp;feature=shared</w:t>
            </w:r>
          </w:p>
          <w:p w:rsidR="00AC1E98" w:rsidRDefault="00AC1E98">
            <w:pPr>
              <w:spacing w:line="254" w:lineRule="auto"/>
              <w:jc w:val="right"/>
              <w:rPr>
                <w:rFonts w:ascii="Jameel Noori Nastaleeq" w:hAnsi="Jameel Noori Nastaleeq" w:cs="Jameel Noori Nastaleeq"/>
                <w:b/>
                <w:sz w:val="24"/>
                <w:szCs w:val="24"/>
                <w:rtl/>
              </w:rPr>
            </w:pPr>
          </w:p>
        </w:tc>
      </w:tr>
      <w:tr w:rsidR="00AC1E98">
        <w:trPr>
          <w:trHeight w:val="778"/>
        </w:trPr>
        <w:tc>
          <w:tcPr>
            <w:tcW w:w="11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C1E98" w:rsidRDefault="00C5730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Mathematics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C1E98" w:rsidRDefault="00C5730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Chap 2: Addition and Subtraction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64 to 80</w:t>
            </w:r>
          </w:p>
          <w:p w:rsidR="00AC1E98" w:rsidRDefault="00C5730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Chap. 3: Multiplication and division</w:t>
            </w:r>
          </w:p>
          <w:p w:rsidR="00AC1E98" w:rsidRDefault="00C5730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Chap 5: Money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AC1E98" w:rsidRDefault="00C5730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 digit Addition with regrouping</w:t>
            </w:r>
          </w:p>
          <w:p w:rsidR="00AC1E98" w:rsidRDefault="0008314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6" w:history="1">
              <w:r w:rsidR="00C5730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https://www.youtube.com/watch?v=1Al2Fc3wOIQ</w:t>
              </w:r>
            </w:hyperlink>
          </w:p>
          <w:p w:rsidR="00AC1E98" w:rsidRDefault="00AC1E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AC1E98" w:rsidRDefault="00C5730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 digit subtraction with regrouping</w:t>
            </w:r>
          </w:p>
          <w:p w:rsidR="00AC1E98" w:rsidRDefault="0008314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="00C5730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https://www.youtube.com/watch?v=8_X680JiWDc</w:t>
              </w:r>
            </w:hyperlink>
          </w:p>
          <w:p w:rsidR="00AC1E98" w:rsidRDefault="00AC1E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AC1E98" w:rsidRDefault="00C5730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Multiplication as repeated addition</w:t>
            </w:r>
          </w:p>
          <w:p w:rsidR="00AC1E98" w:rsidRDefault="0008314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8" w:history="1">
              <w:r w:rsidR="00C5730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https://www.youtube.com/watch?v=IIpy29sAoxA</w:t>
              </w:r>
            </w:hyperlink>
          </w:p>
          <w:p w:rsidR="00AC1E98" w:rsidRDefault="00C5730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C1E98" w:rsidRDefault="00C5730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Division as repeated subtraction</w:t>
            </w:r>
          </w:p>
          <w:p w:rsidR="00AC1E98" w:rsidRDefault="00AC1E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AC1E98" w:rsidRDefault="0008314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9" w:history="1">
              <w:r w:rsidR="00C5730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https://www.youtube.com/watch?v=auqhVhaX_Zo</w:t>
              </w:r>
            </w:hyperlink>
          </w:p>
          <w:p w:rsidR="00AC1E98" w:rsidRDefault="00AC1E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AC1E98" w:rsidRDefault="00C5730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Activities:</w:t>
            </w:r>
          </w:p>
          <w:p w:rsidR="00AC1E98" w:rsidRDefault="00C57301">
            <w:pPr>
              <w:pStyle w:val="Heading3"/>
              <w:keepNext w:val="0"/>
              <w:keepLines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Multiplication Activities</w:t>
            </w:r>
          </w:p>
          <w:p w:rsidR="00AC1E98" w:rsidRDefault="00C57301">
            <w:pPr>
              <w:numPr>
                <w:ilvl w:val="0"/>
                <w:numId w:val="1"/>
              </w:num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Array Drawing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1E98" w:rsidRDefault="00C57301">
            <w:pPr>
              <w:numPr>
                <w:ilvl w:val="0"/>
                <w:numId w:val="1"/>
              </w:num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Skip Counting Race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1E98" w:rsidRDefault="00C57301">
            <w:pPr>
              <w:numPr>
                <w:ilvl w:val="0"/>
                <w:numId w:val="1"/>
              </w:num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Equal Groups</w:t>
            </w:r>
          </w:p>
          <w:p w:rsidR="00AC1E98" w:rsidRDefault="00C57301">
            <w:pPr>
              <w:pStyle w:val="Heading3"/>
              <w:keepNext w:val="0"/>
              <w:keepLines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Division Activities</w:t>
            </w:r>
          </w:p>
          <w:p w:rsidR="00AC1E98" w:rsidRDefault="00C57301">
            <w:pPr>
              <w:numPr>
                <w:ilvl w:val="0"/>
                <w:numId w:val="2"/>
              </w:num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Share Equally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1E98" w:rsidRDefault="00C57301">
            <w:pPr>
              <w:numPr>
                <w:ilvl w:val="0"/>
                <w:numId w:val="2"/>
              </w:num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Division Sorting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1E98" w:rsidRDefault="00C57301">
            <w:pPr>
              <w:numPr>
                <w:ilvl w:val="0"/>
                <w:numId w:val="2"/>
              </w:num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Picture Division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1E98" w:rsidRDefault="00C57301">
            <w:pPr>
              <w:numPr>
                <w:ilvl w:val="0"/>
                <w:numId w:val="2"/>
              </w:numPr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Division Word Problems</w:t>
            </w:r>
          </w:p>
          <w:p w:rsidR="00AC1E98" w:rsidRDefault="00C57301">
            <w:pPr>
              <w:spacing w:beforeAutospacing="1" w:afterAutospacing="1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Addition/ subtraction with regrouping</w:t>
            </w:r>
          </w:p>
          <w:p w:rsidR="00AC1E98" w:rsidRDefault="00C5730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Regrouping Mystery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1E98" w:rsidRDefault="00C5730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Roll and Add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1E98" w:rsidRDefault="00C5730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Shopping Challenge</w:t>
            </w:r>
          </w:p>
          <w:p w:rsidR="00AC1E98" w:rsidRDefault="00C57301">
            <w:pPr>
              <w:tabs>
                <w:tab w:val="left" w:pos="720"/>
              </w:tabs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Money:</w:t>
            </w:r>
          </w:p>
          <w:p w:rsidR="00AC1E98" w:rsidRDefault="00C57301">
            <w:pPr>
              <w:numPr>
                <w:ilvl w:val="0"/>
                <w:numId w:val="3"/>
              </w:numPr>
              <w:tabs>
                <w:tab w:val="clear" w:pos="425"/>
                <w:tab w:val="left" w:pos="720"/>
              </w:tabs>
              <w:spacing w:beforeAutospacing="1" w:afterAutospacing="1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Making Change</w:t>
            </w:r>
          </w:p>
          <w:p w:rsidR="00AC1E98" w:rsidRDefault="00C57301">
            <w:pPr>
              <w:numPr>
                <w:ilvl w:val="0"/>
                <w:numId w:val="3"/>
              </w:numPr>
              <w:tabs>
                <w:tab w:val="clear" w:pos="425"/>
                <w:tab w:val="left" w:pos="720"/>
              </w:tabs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Adding notes and coins</w:t>
            </w:r>
          </w:p>
          <w:p w:rsidR="00AC1E98" w:rsidRDefault="00AC1E98">
            <w:pPr>
              <w:tabs>
                <w:tab w:val="left" w:pos="720"/>
              </w:tabs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C1E98" w:rsidRDefault="00AC1E98">
            <w:pPr>
              <w:spacing w:beforeAutospacing="1" w:afterAutospacing="1"/>
              <w:ind w:left="360"/>
            </w:pPr>
          </w:p>
          <w:p w:rsidR="00AC1E98" w:rsidRDefault="00AC1E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C1E98">
        <w:trPr>
          <w:trHeight w:val="426"/>
        </w:trPr>
        <w:tc>
          <w:tcPr>
            <w:tcW w:w="11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C1E98" w:rsidRDefault="00C5730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Computer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C1E98" w:rsidRDefault="00C5730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Chapter 3: Organizing Data</w:t>
            </w:r>
          </w:p>
          <w:p w:rsidR="00AC1E98" w:rsidRDefault="00C5730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Chapter 4: Adventures with Paint and Tux Paint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AC1E98" w:rsidRDefault="00AC1E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1E98">
        <w:trPr>
          <w:trHeight w:val="602"/>
        </w:trPr>
        <w:tc>
          <w:tcPr>
            <w:tcW w:w="11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C1E98" w:rsidRDefault="00C5730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Science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C1E98" w:rsidRDefault="00C57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Unit 3: Environments</w:t>
            </w:r>
          </w:p>
          <w:p w:rsidR="00AC1E98" w:rsidRDefault="00C57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Unit 7: Light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AC1E98" w:rsidRDefault="00C57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Video links</w:t>
            </w:r>
          </w:p>
          <w:p w:rsidR="00AC1E98" w:rsidRDefault="00C57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Environment and me.</w:t>
            </w:r>
          </w:p>
          <w:p w:rsidR="00AC1E98" w:rsidRDefault="000831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="00C5730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https://www.youtube.com/watch?v=tL8n8jVacIY</w:t>
              </w:r>
            </w:hyperlink>
          </w:p>
          <w:p w:rsidR="00AC1E98" w:rsidRDefault="000831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="00C5730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https://www.youtube.com/watch?v=za5z6WRz29I</w:t>
              </w:r>
            </w:hyperlink>
          </w:p>
          <w:p w:rsidR="00AC1E98" w:rsidRDefault="00C57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Light </w:t>
            </w:r>
          </w:p>
          <w:p w:rsidR="00AC1E98" w:rsidRDefault="000831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="00C5730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https://www.youtube.com/watch?v=d7yTlp4gBTI</w:t>
              </w:r>
            </w:hyperlink>
          </w:p>
          <w:p w:rsidR="00AC1E98" w:rsidRDefault="000831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C5730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https://www.youtube.com/watch?v=d65mdTJaJTI</w:t>
              </w:r>
            </w:hyperlink>
          </w:p>
          <w:p w:rsidR="00AC1E98" w:rsidRDefault="00AC1E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1E98" w:rsidRDefault="00C57301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Activities</w:t>
            </w:r>
          </w:p>
          <w:p w:rsidR="00AC1E98" w:rsidRDefault="00C57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Nature Walk Observation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Take a short walk and identify living and non-living things around the school.</w:t>
            </w:r>
          </w:p>
          <w:p w:rsidR="00AC1E98" w:rsidRDefault="00C57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Animal Homes Matching Activity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Match animals with their homes and habitats.</w:t>
            </w:r>
          </w:p>
          <w:p w:rsidR="00AC1E98" w:rsidRDefault="00AC1E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1E98" w:rsidRDefault="00C57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Save the Earth Poster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Design a poster promoting a clean and healthy environment.</w:t>
            </w:r>
          </w:p>
          <w:p w:rsidR="00AC1E98" w:rsidRDefault="00C57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Plant Growing Activity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Plant a seed and observe its growth over time.</w:t>
            </w:r>
          </w:p>
          <w:p w:rsidR="00AC1E98" w:rsidRDefault="00C57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Living and Non-Living Sorting Game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Sort pictures or objects into living and non-living groups.</w:t>
            </w:r>
          </w:p>
          <w:p w:rsidR="00AC1E98" w:rsidRDefault="00C57301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Light</w:t>
            </w:r>
          </w:p>
          <w:p w:rsidR="00AC1E98" w:rsidRDefault="00C57301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Activities:</w:t>
            </w:r>
          </w:p>
          <w:p w:rsidR="00AC1E98" w:rsidRDefault="00C57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Source of Light Sorting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Sort pictures into natural and artificial light sources.</w:t>
            </w:r>
          </w:p>
          <w:p w:rsidR="00AC1E98" w:rsidRDefault="00C57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Shadow Exploration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Use a torch to make shadows of different objects.</w:t>
            </w:r>
          </w:p>
          <w:p w:rsidR="00AC1E98" w:rsidRDefault="00C57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Light Hunt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Identify and list light sources found in the classroom or at home.</w:t>
            </w:r>
          </w:p>
          <w:p w:rsidR="00AC1E98" w:rsidRDefault="00C57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Transparent, Translucent, and Opaque Test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Test different materials using a flashlight.</w:t>
            </w:r>
          </w:p>
          <w:p w:rsidR="00AC1E98" w:rsidRDefault="00C57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Draw and Label Light Sources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Draw five objects that give off light.</w:t>
            </w:r>
          </w:p>
          <w:p w:rsidR="00AC1E98" w:rsidRDefault="00C57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Shadow Tracing Activity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Trace shadows of classroom objects and compare their shapes.</w:t>
            </w:r>
          </w:p>
          <w:p w:rsidR="00AC1E98" w:rsidRDefault="00AC1E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1E98" w:rsidRDefault="00AC1E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1E98">
        <w:trPr>
          <w:trHeight w:val="602"/>
        </w:trPr>
        <w:tc>
          <w:tcPr>
            <w:tcW w:w="11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C1E98" w:rsidRDefault="00C5730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G.K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C1E98" w:rsidRDefault="00C57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Chap#3 Respecting Others </w:t>
            </w:r>
          </w:p>
          <w:p w:rsidR="00AC1E98" w:rsidRDefault="00C57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Chap#8 Places of Worship</w:t>
            </w:r>
          </w:p>
          <w:p w:rsidR="00AC1E98" w:rsidRDefault="00C57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Chap#13Plants</w:t>
            </w:r>
          </w:p>
          <w:p w:rsidR="00AC1E98" w:rsidRDefault="00C57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Chap#18 Conservation of Natural Resources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AC1E98" w:rsidRDefault="00C5730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Respecting others</w:t>
            </w:r>
          </w:p>
          <w:p w:rsidR="00AC1E98" w:rsidRDefault="000831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24" w:history="1">
              <w:r w:rsidR="00C5730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https://youtu.be/GkipANiBspE?si=G33hThW5fTtCfi_t</w:t>
              </w:r>
            </w:hyperlink>
          </w:p>
          <w:p w:rsidR="00AC1E98" w:rsidRDefault="00C5730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Places of Worship </w:t>
            </w:r>
          </w:p>
          <w:p w:rsidR="00AC1E98" w:rsidRDefault="000831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25" w:history="1">
              <w:r w:rsidR="00C5730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https://youtu.be/t7sbMJQFRXM?si=rBJ32DeIX_7tGuQ_</w:t>
              </w:r>
            </w:hyperlink>
          </w:p>
          <w:p w:rsidR="00AC1E98" w:rsidRDefault="00C5730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Plants</w:t>
            </w:r>
          </w:p>
          <w:p w:rsidR="00AC1E98" w:rsidRDefault="000831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26" w:history="1">
              <w:r w:rsidR="00C5730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https://youtu.be/o0w7jHVzXMY?si=2gi-X3ol3pV7pu3d</w:t>
              </w:r>
            </w:hyperlink>
          </w:p>
          <w:p w:rsidR="00AC1E98" w:rsidRDefault="00C5730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Conservation of natural resources </w:t>
            </w:r>
          </w:p>
          <w:p w:rsidR="00AC1E98" w:rsidRDefault="000831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27" w:history="1">
              <w:r w:rsidR="00C5730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https://youtu.be/6SuExUdYffY?si=l-3xkjFk_uTk6549</w:t>
              </w:r>
            </w:hyperlink>
          </w:p>
          <w:p w:rsidR="00AC1E98" w:rsidRDefault="00AC1E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C1E98">
        <w:trPr>
          <w:trHeight w:val="1369"/>
        </w:trPr>
        <w:tc>
          <w:tcPr>
            <w:tcW w:w="11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C1E98" w:rsidRDefault="00C5730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Art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C1E98" w:rsidRDefault="00C5730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1.Mosaic Design</w:t>
            </w:r>
          </w:p>
          <w:p w:rsidR="00AC1E98" w:rsidRDefault="00C5730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2.Scenery</w:t>
            </w:r>
          </w:p>
          <w:p w:rsidR="00AC1E98" w:rsidRDefault="00C5730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3.Cotton bud painting: Draw and paint a house with the help of cotton buds.</w:t>
            </w:r>
          </w:p>
          <w:p w:rsidR="00AC1E98" w:rsidRDefault="00C5730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4.Birch Tree Forest Art Project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AC1E98" w:rsidRDefault="00C5730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Video links.</w:t>
            </w:r>
          </w:p>
          <w:p w:rsidR="00AC1E98" w:rsidRDefault="0008314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="00C5730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https://www.youtube.com/watch?v=RlVc1RcwEdw</w:t>
              </w:r>
            </w:hyperlink>
          </w:p>
          <w:p w:rsidR="00AC1E98" w:rsidRDefault="0008314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history="1">
              <w:r w:rsidR="00C5730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https://www.youtube.com/watch?v=pdxLskQ-z64</w:t>
              </w:r>
            </w:hyperlink>
          </w:p>
          <w:p w:rsidR="00AC1E98" w:rsidRDefault="0008314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 w:rsidR="00C5730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https://www.youtube.com/watch?v=aQatIs02Zj8</w:t>
              </w:r>
            </w:hyperlink>
          </w:p>
          <w:p w:rsidR="00AC1E98" w:rsidRDefault="00C5730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Mosaic Design</w:t>
            </w:r>
          </w:p>
          <w:p w:rsidR="00AC1E98" w:rsidRDefault="00C5730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Create a colorful picture by pasting small pieces of colored paper.</w:t>
            </w:r>
          </w:p>
          <w:p w:rsidR="00AC1E98" w:rsidRDefault="00C5730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Scenery Drawing</w:t>
            </w:r>
          </w:p>
          <w:p w:rsidR="00AC1E98" w:rsidRDefault="00C5730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Draw and color a simple nature scenery using different shapes.</w:t>
            </w:r>
          </w:p>
          <w:p w:rsidR="00AC1E98" w:rsidRDefault="00C57301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Cotton Bud Painting: House</w:t>
            </w:r>
          </w:p>
          <w:p w:rsidR="00AC1E98" w:rsidRDefault="00C5730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Draw a house and paint it using colorful dots with cotton buds.</w:t>
            </w:r>
          </w:p>
          <w:p w:rsidR="00AC1E98" w:rsidRDefault="00C57301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Birch Tree Forest Art Project</w:t>
            </w:r>
          </w:p>
          <w:p w:rsidR="00AC1E98" w:rsidRDefault="00C5730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Create a beautiful birch tree forest using paint and simple art techniques.</w:t>
            </w:r>
          </w:p>
          <w:p w:rsidR="00AC1E98" w:rsidRDefault="00AC1E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1E98" w:rsidRDefault="00AC1E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1E98">
        <w:trPr>
          <w:trHeight w:val="1921"/>
        </w:trPr>
        <w:tc>
          <w:tcPr>
            <w:tcW w:w="11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C1E98" w:rsidRDefault="00C5730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Islamiat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C1E98" w:rsidRDefault="00C57301">
            <w:pPr>
              <w:spacing w:line="240" w:lineRule="auto"/>
              <w:jc w:val="right"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عیدین</w:t>
            </w:r>
          </w:p>
          <w:p w:rsidR="00AC1E98" w:rsidRDefault="00C57301">
            <w:pPr>
              <w:spacing w:line="240" w:lineRule="auto"/>
              <w:jc w:val="right"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نبی کریم کی محبت واطاعت</w:t>
            </w:r>
          </w:p>
          <w:p w:rsidR="00AC1E98" w:rsidRDefault="00C57301">
            <w:pPr>
              <w:spacing w:line="240" w:lineRule="auto"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ناطرہ: </w:t>
            </w:r>
            <w:r>
              <w:rPr>
                <w:rFonts w:hint="cs"/>
                <w:color w:val="222222"/>
                <w:shd w:val="clear" w:color="auto" w:fill="FFFFFF"/>
                <w:rtl/>
              </w:rPr>
              <w:t>نورانی قائدہ</w:t>
            </w:r>
          </w:p>
          <w:p w:rsidR="00AC1E98" w:rsidRDefault="00AC1E98">
            <w:pPr>
              <w:spacing w:line="240" w:lineRule="auto"/>
              <w:jc w:val="right"/>
              <w:rPr>
                <w:rFonts w:ascii="Jameel Noori Nastaleeq" w:hAnsi="Jameel Noori Nastaleeq" w:cs="Jameel Noori Nastaleeq"/>
                <w:sz w:val="24"/>
                <w:szCs w:val="24"/>
              </w:rPr>
            </w:pPr>
          </w:p>
          <w:p w:rsidR="00AC1E98" w:rsidRDefault="00C57301">
            <w:pPr>
              <w:spacing w:line="240" w:lineRule="auto"/>
              <w:jc w:val="right"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حفظ و ترجمہ: سورۃ الناس</w:t>
            </w:r>
          </w:p>
          <w:p w:rsidR="00AC1E98" w:rsidRDefault="00C57301">
            <w:pPr>
              <w:spacing w:line="240" w:lineRule="auto"/>
              <w:jc w:val="right"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/>
                <w:sz w:val="24"/>
                <w:szCs w:val="24"/>
                <w:rtl/>
                <w:lang w:val="en-US"/>
              </w:rPr>
              <w:t xml:space="preserve">درود شریف بمعہ ترجمہ </w:t>
            </w:r>
          </w:p>
          <w:p w:rsidR="00AC1E98" w:rsidRDefault="00C57301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تعوذ اور تسمیہ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AC1E98" w:rsidRDefault="00AC1E98">
            <w:pPr>
              <w:spacing w:line="240" w:lineRule="auto"/>
              <w:jc w:val="right"/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</w:pPr>
          </w:p>
        </w:tc>
      </w:tr>
    </w:tbl>
    <w:p w:rsidR="00AC1E98" w:rsidRDefault="00AC1E98"/>
    <w:sectPr w:rsidR="00AC1E98">
      <w:headerReference w:type="default" r:id="rId31"/>
      <w:pgSz w:w="12240" w:h="15840"/>
      <w:pgMar w:top="630" w:right="1440" w:bottom="90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144" w:rsidRDefault="00083144">
      <w:pPr>
        <w:spacing w:line="240" w:lineRule="auto"/>
      </w:pPr>
      <w:r>
        <w:separator/>
      </w:r>
    </w:p>
  </w:endnote>
  <w:endnote w:type="continuationSeparator" w:id="0">
    <w:p w:rsidR="00083144" w:rsidRDefault="000831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ameel Noor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Cavea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144" w:rsidRDefault="00083144">
      <w:r>
        <w:separator/>
      </w:r>
    </w:p>
  </w:footnote>
  <w:footnote w:type="continuationSeparator" w:id="0">
    <w:p w:rsidR="00083144" w:rsidRDefault="000831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E98" w:rsidRDefault="00C57301">
    <w:pPr>
      <w:rPr>
        <w:rFonts w:ascii="Times New Roman" w:eastAsia="Times New Roman" w:hAnsi="Times New Roman" w:cs="Times New Roman"/>
        <w:b/>
        <w:sz w:val="24"/>
        <w:szCs w:val="24"/>
      </w:rPr>
    </w:pPr>
    <w:r>
      <w:rPr>
        <w:noProof/>
        <w:lang w:val="en-US"/>
      </w:rPr>
      <w:drawing>
        <wp:inline distT="114300" distB="114300" distL="114300" distR="114300">
          <wp:extent cx="342900" cy="342900"/>
          <wp:effectExtent l="0" t="0" r="0" b="0"/>
          <wp:docPr id="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2900" cy="342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rPr>
        <w:rFonts w:ascii="Times New Roman" w:eastAsia="Times New Roman" w:hAnsi="Times New Roman" w:cs="Times New Roman"/>
        <w:b/>
        <w:sz w:val="24"/>
        <w:szCs w:val="24"/>
      </w:rPr>
      <w:t>Syllabus for Class 2 Session 2026 – 2027</w:t>
    </w:r>
  </w:p>
  <w:p w:rsidR="00AC1E98" w:rsidRDefault="00AC1E98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E3CF60B"/>
    <w:multiLevelType w:val="singleLevel"/>
    <w:tmpl w:val="BE3CF60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CFF415C2"/>
    <w:multiLevelType w:val="multilevel"/>
    <w:tmpl w:val="CFF415C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 w15:restartNumberingAfterBreak="0">
    <w:nsid w:val="50B73BDA"/>
    <w:multiLevelType w:val="multilevel"/>
    <w:tmpl w:val="50B73BD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C17"/>
    <w:rsid w:val="0003197A"/>
    <w:rsid w:val="00045F49"/>
    <w:rsid w:val="00083144"/>
    <w:rsid w:val="00127C96"/>
    <w:rsid w:val="001751F4"/>
    <w:rsid w:val="0019458A"/>
    <w:rsid w:val="001D12AC"/>
    <w:rsid w:val="001D1719"/>
    <w:rsid w:val="00206FC9"/>
    <w:rsid w:val="002450ED"/>
    <w:rsid w:val="002907E5"/>
    <w:rsid w:val="00343588"/>
    <w:rsid w:val="003E0C76"/>
    <w:rsid w:val="00412FC4"/>
    <w:rsid w:val="004A6C94"/>
    <w:rsid w:val="004E6C17"/>
    <w:rsid w:val="00553DEB"/>
    <w:rsid w:val="005A30B6"/>
    <w:rsid w:val="005C6135"/>
    <w:rsid w:val="005F5757"/>
    <w:rsid w:val="00622951"/>
    <w:rsid w:val="00624030"/>
    <w:rsid w:val="00655D6A"/>
    <w:rsid w:val="00696474"/>
    <w:rsid w:val="006E3650"/>
    <w:rsid w:val="00700E49"/>
    <w:rsid w:val="00810658"/>
    <w:rsid w:val="008A6A6E"/>
    <w:rsid w:val="008A6C35"/>
    <w:rsid w:val="008A7CD7"/>
    <w:rsid w:val="009F0305"/>
    <w:rsid w:val="009F3F46"/>
    <w:rsid w:val="00AC1E98"/>
    <w:rsid w:val="00B03389"/>
    <w:rsid w:val="00B70412"/>
    <w:rsid w:val="00B867DC"/>
    <w:rsid w:val="00BC1E60"/>
    <w:rsid w:val="00BE3B39"/>
    <w:rsid w:val="00C57301"/>
    <w:rsid w:val="00CE1365"/>
    <w:rsid w:val="00DB0190"/>
    <w:rsid w:val="00DB77F3"/>
    <w:rsid w:val="00E56834"/>
    <w:rsid w:val="00E82265"/>
    <w:rsid w:val="00FB70F7"/>
    <w:rsid w:val="300E386E"/>
    <w:rsid w:val="7E1D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33F18"/>
  <w15:docId w15:val="{1773ECEE-36FB-480C-A0A1-34FF0060E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Style11">
    <w:name w:val="_Style 11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2BkSWBBlYLA" TargetMode="External"/><Relationship Id="rId13" Type="http://schemas.openxmlformats.org/officeDocument/2006/relationships/hyperlink" Target="https://youtu.be/VJAjLJdLG-E?si=HZCDm6_gXcG3TJxm" TargetMode="External"/><Relationship Id="rId18" Type="http://schemas.openxmlformats.org/officeDocument/2006/relationships/hyperlink" Target="https://www.youtube.com/watch?v=IIpy29sAoxA" TargetMode="External"/><Relationship Id="rId26" Type="http://schemas.openxmlformats.org/officeDocument/2006/relationships/hyperlink" Target="https://youtu.be/o0w7jHVzXMY?si=2gi-X3ol3pV7pu3d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za5z6WRz29I" TargetMode="External"/><Relationship Id="rId7" Type="http://schemas.openxmlformats.org/officeDocument/2006/relationships/hyperlink" Target="https://youtu.be/5ZkMbLkGims" TargetMode="External"/><Relationship Id="rId12" Type="http://schemas.openxmlformats.org/officeDocument/2006/relationships/hyperlink" Target="https://youtube.com/watch?v=1CQD1G18_uk&amp;feature=shared" TargetMode="External"/><Relationship Id="rId17" Type="http://schemas.openxmlformats.org/officeDocument/2006/relationships/hyperlink" Target="https://www.youtube.com/watch?v=8_X680JiWDc" TargetMode="External"/><Relationship Id="rId25" Type="http://schemas.openxmlformats.org/officeDocument/2006/relationships/hyperlink" Target="https://youtu.be/t7sbMJQFRXM?si=rBJ32DeIX_7tGuQ_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1Al2Fc3wOIQ" TargetMode="External"/><Relationship Id="rId20" Type="http://schemas.openxmlformats.org/officeDocument/2006/relationships/hyperlink" Target="https://www.youtube.com/watch?v=tL8n8jVacIY" TargetMode="External"/><Relationship Id="rId29" Type="http://schemas.openxmlformats.org/officeDocument/2006/relationships/hyperlink" Target="https://www.youtube.com/watch?v=pdxLskQ-z6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M4j2MONGSGg?si=cHoAiVEswI0xiKqM" TargetMode="External"/><Relationship Id="rId24" Type="http://schemas.openxmlformats.org/officeDocument/2006/relationships/hyperlink" Target="https://youtu.be/GkipANiBspE?si=G33hThW5fTtCfi_t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youtube.com/watch?v=gsBdclFRj-" TargetMode="External"/><Relationship Id="rId23" Type="http://schemas.openxmlformats.org/officeDocument/2006/relationships/hyperlink" Target="https://www.youtube.com/watch?v=d65mdTJaJTI" TargetMode="External"/><Relationship Id="rId28" Type="http://schemas.openxmlformats.org/officeDocument/2006/relationships/hyperlink" Target="https://www.youtube.com/watch?v=RlVc1RcwEdw" TargetMode="External"/><Relationship Id="rId10" Type="http://schemas.openxmlformats.org/officeDocument/2006/relationships/hyperlink" Target="https://youtu.be/tyMuM-2e5NA" TargetMode="External"/><Relationship Id="rId19" Type="http://schemas.openxmlformats.org/officeDocument/2006/relationships/hyperlink" Target="https://www.youtube.com/watch?v=auqhVhaX_Zo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youtu.be/Y-DTA0PeVz4" TargetMode="External"/><Relationship Id="rId14" Type="http://schemas.openxmlformats.org/officeDocument/2006/relationships/hyperlink" Target="https://youtu.be/abHcv1" TargetMode="External"/><Relationship Id="rId22" Type="http://schemas.openxmlformats.org/officeDocument/2006/relationships/hyperlink" Target="https://www.youtube.com/watch?v=d7yTlp4gBTI" TargetMode="External"/><Relationship Id="rId27" Type="http://schemas.openxmlformats.org/officeDocument/2006/relationships/hyperlink" Target="https://youtu.be/6SuExUdYffY?si=l-3xkjFk_uTk6549" TargetMode="External"/><Relationship Id="rId30" Type="http://schemas.openxmlformats.org/officeDocument/2006/relationships/hyperlink" Target="https://www.youtube.com/watch?v=aQatIs02Zj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929</Words>
  <Characters>5298</Characters>
  <Application>Microsoft Office Word</Application>
  <DocSecurity>0</DocSecurity>
  <Lines>44</Lines>
  <Paragraphs>12</Paragraphs>
  <ScaleCrop>false</ScaleCrop>
  <Company/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kanwal</dc:creator>
  <cp:lastModifiedBy>HP</cp:lastModifiedBy>
  <cp:revision>4</cp:revision>
  <dcterms:created xsi:type="dcterms:W3CDTF">2026-06-04T13:59:00Z</dcterms:created>
  <dcterms:modified xsi:type="dcterms:W3CDTF">2026-08-26T15:17:00Z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eyJoZGlkIjoiNzMwN2I0N2M3YmIxNjAxYzIyMmZiNzljYmFhMDdhOGQiLCJ1c2VySWQiOiI4ODEzNDQwMjcxMTcyIn0=</vt:lpwstr>
  </property>
  <property fmtid="{D5CDD505-2E9C-101B-9397-08002B2CF9AE}" pid="3" name="KSOProductBuildVer">
    <vt:lpwstr>1033-12.1.0.26372</vt:lpwstr>
  </property>
  <property fmtid="{D5CDD505-2E9C-101B-9397-08002B2CF9AE}" pid="4" name="ICV">
    <vt:lpwstr>2D5A38D7A92448B58C06C8170BCD5F9A_13</vt:lpwstr>
  </property>
</Properties>
</file>