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98CA5" w14:textId="77777777" w:rsidR="00803A76" w:rsidRDefault="00B81120">
      <w:pPr>
        <w:spacing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2C007CC0" wp14:editId="29BE98C9">
            <wp:extent cx="342900" cy="333375"/>
            <wp:effectExtent l="0" t="0" r="0" b="0"/>
            <wp:docPr id="1026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Syllabus for Class 4A/ B Session 2026 – 2027</w:t>
      </w:r>
    </w:p>
    <w:p w14:paraId="14555496" w14:textId="77777777" w:rsidR="00803A76" w:rsidRDefault="00B81120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Syllabus C</w:t>
      </w:r>
    </w:p>
    <w:tbl>
      <w:tblPr>
        <w:tblStyle w:val="a"/>
        <w:tblW w:w="11232" w:type="dxa"/>
        <w:tblInd w:w="-8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4590"/>
        <w:gridCol w:w="5112"/>
      </w:tblGrid>
      <w:tr w:rsidR="00803A76" w14:paraId="50FCA608" w14:textId="77777777">
        <w:trPr>
          <w:trHeight w:val="309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AAC46" w14:textId="77777777" w:rsidR="00803A76" w:rsidRDefault="00B81120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Subject</w:t>
            </w:r>
          </w:p>
        </w:tc>
        <w:tc>
          <w:tcPr>
            <w:tcW w:w="45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FD298" w14:textId="77777777" w:rsidR="00803A76" w:rsidRDefault="00B81120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Topics</w:t>
            </w:r>
          </w:p>
        </w:tc>
        <w:tc>
          <w:tcPr>
            <w:tcW w:w="51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FCEF0E7" w14:textId="77777777" w:rsidR="00803A76" w:rsidRDefault="00803A76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A76" w14:paraId="337EC521" w14:textId="77777777">
        <w:trPr>
          <w:trHeight w:val="279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A7220" w14:textId="77777777" w:rsidR="00803A76" w:rsidRDefault="00B8112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8FAB5" w14:textId="77777777" w:rsidR="00803A76" w:rsidRDefault="00B81120">
            <w:pPr>
              <w:spacing w:line="25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Radiant Reading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Sunbeams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(Content No 16,17,18,21,22,25)</w:t>
            </w:r>
          </w:p>
          <w:p w14:paraId="5F36DDB9" w14:textId="77777777" w:rsidR="00803A76" w:rsidRDefault="00B81120">
            <w:pPr>
              <w:spacing w:line="251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Junior English Grade 3: pg. 37-54</w:t>
            </w:r>
          </w:p>
          <w:p w14:paraId="56E4F8AB" w14:textId="77777777" w:rsidR="00803A76" w:rsidRDefault="00B81120">
            <w:pPr>
              <w:spacing w:line="25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Novel: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Oliver Twist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(Chapter no 4&amp;6)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2498A1" w14:textId="77777777" w:rsidR="00803A76" w:rsidRDefault="00B81120">
            <w:pPr>
              <w:spacing w:line="25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Word meanings, question answers, sentences, exercises at the back of the book</w:t>
            </w:r>
          </w:p>
          <w:p w14:paraId="7C003087" w14:textId="77777777" w:rsidR="00803A76" w:rsidRDefault="00B81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Reference to Context.  Characters and their comparison</w:t>
            </w:r>
          </w:p>
          <w:p w14:paraId="2E52954B" w14:textId="77777777" w:rsidR="00803A76" w:rsidRDefault="00B81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Story telling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Once a week</w:t>
            </w:r>
          </w:p>
          <w:p w14:paraId="3136279A" w14:textId="77777777" w:rsidR="00803A76" w:rsidRDefault="00B81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Dictation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Spelling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Once a week</w:t>
            </w:r>
          </w:p>
          <w:p w14:paraId="059A121F" w14:textId="77777777" w:rsidR="00803A76" w:rsidRDefault="00B81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Composition/ comprehension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Once every alternative week.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2B5D435" w14:textId="77777777" w:rsidR="00803A76" w:rsidRDefault="00B81120">
            <w:pPr>
              <w:spacing w:line="251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Contractions </w:t>
            </w:r>
          </w:p>
          <w:p w14:paraId="149A976D" w14:textId="0A4C865D" w:rsidR="00803A76" w:rsidRDefault="00193D66">
            <w:pPr>
              <w:spacing w:line="251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Pr="007E31D7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https://youtu.be/qTEhSP53jDo?feature=shared</w:t>
              </w:r>
            </w:hyperlink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912FE84" w14:textId="77777777" w:rsidR="00193D66" w:rsidRDefault="00B81120" w:rsidP="00193D66">
            <w:pPr>
              <w:spacing w:line="251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Adverb</w:t>
            </w:r>
          </w:p>
          <w:p w14:paraId="7E0F175E" w14:textId="3753F1C2" w:rsidR="00193D66" w:rsidRDefault="00193D66" w:rsidP="00193D66">
            <w:pPr>
              <w:spacing w:line="251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9" w:history="1">
              <w:r w:rsidRPr="007E31D7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https://youtu.be/ePxNKUKWNDM?si=w27upMNALpbzCTbX</w:t>
              </w:r>
            </w:hyperlink>
          </w:p>
          <w:p w14:paraId="6C377817" w14:textId="7D82E83E" w:rsidR="00193D66" w:rsidRDefault="00193D66" w:rsidP="00193D66">
            <w:pPr>
              <w:spacing w:before="240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Synonyms </w:t>
            </w:r>
            <w:hyperlink r:id="rId10" w:history="1">
              <w:r w:rsidRPr="007E31D7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https://youtu.be/U2XMIsx6FEE?feature=shared</w:t>
              </w:r>
            </w:hyperlink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AF8368D" w14:textId="1E0F9882" w:rsidR="00803A76" w:rsidRDefault="00B81120">
            <w:pPr>
              <w:spacing w:line="251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Direct Speech </w:t>
            </w:r>
          </w:p>
          <w:p w14:paraId="4F6008BE" w14:textId="77777777" w:rsidR="00803A76" w:rsidRDefault="00193D66">
            <w:pPr>
              <w:spacing w:line="251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 w:rsidRPr="007E31D7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https://youtu.be/ivz7D4PtZ_Q?feature=shared</w:t>
              </w:r>
            </w:hyperlink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EB16D4" w14:textId="77777777" w:rsidR="008134B8" w:rsidRDefault="00193D66" w:rsidP="008134B8">
            <w:pPr>
              <w:spacing w:line="251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3D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Activity for word opposite flashcards.</w:t>
            </w:r>
          </w:p>
          <w:p w14:paraId="41FBD6BF" w14:textId="36ECC722" w:rsidR="008134B8" w:rsidRPr="008134B8" w:rsidRDefault="008134B8" w:rsidP="008134B8">
            <w:pPr>
              <w:spacing w:line="251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34B8">
              <w:rPr>
                <w:rFonts w:asciiTheme="majorBidi" w:hAnsiTheme="majorBidi" w:cstheme="majorBidi"/>
                <w:sz w:val="24"/>
                <w:szCs w:val="24"/>
              </w:rPr>
              <w:t>Exit Ticket</w:t>
            </w:r>
            <w:r w:rsidRPr="008134B8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8134B8">
              <w:rPr>
                <w:rFonts w:asciiTheme="majorBidi" w:hAnsiTheme="majorBidi" w:cstheme="majorBidi"/>
                <w:sz w:val="24"/>
                <w:szCs w:val="24"/>
              </w:rPr>
              <w:t>Before leaving class, students answe</w:t>
            </w:r>
            <w:r w:rsidRPr="008134B8">
              <w:rPr>
                <w:rFonts w:asciiTheme="majorBidi" w:hAnsiTheme="majorBidi" w:cstheme="majorBidi"/>
                <w:sz w:val="24"/>
                <w:szCs w:val="24"/>
              </w:rPr>
              <w:t>r few questions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3F51783E" w14:textId="4D865EB9" w:rsidR="008134B8" w:rsidRPr="00193D66" w:rsidRDefault="008134B8">
            <w:pPr>
              <w:spacing w:line="251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Role play.</w:t>
            </w:r>
          </w:p>
        </w:tc>
      </w:tr>
      <w:tr w:rsidR="00803A76" w14:paraId="00D6CA25" w14:textId="77777777">
        <w:trPr>
          <w:trHeight w:val="453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5D5E54" w14:textId="77777777" w:rsidR="00803A76" w:rsidRDefault="00B81120">
            <w:pPr>
              <w:spacing w:before="240"/>
              <w:jc w:val="right"/>
              <w:rPr>
                <w:rFonts w:ascii="Jameel Noori Nastaleeq" w:hAnsi="Jameel Noori Nastaleeq" w:cs="Jameel Noori Nastaleeq"/>
                <w:b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b/>
                <w:sz w:val="24"/>
                <w:szCs w:val="24"/>
                <w:rtl/>
              </w:rPr>
              <w:t>اُردو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F8801B" w14:textId="77777777" w:rsidR="00803A76" w:rsidRDefault="00B811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درسی کتاب  " سیڑھیاں" (اسباق  اور نظموں کی پڑھائی ، تمام مشقی سوالات ، جملے، مشق میں موجود</w:t>
            </w: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ab/>
              <w:t>قواعد ،اورکالم   تمام سوالات کروائے جائیں گے۔</w:t>
            </w:r>
          </w:p>
          <w:p w14:paraId="79573923" w14:textId="77777777" w:rsidR="00803A76" w:rsidRDefault="00B811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باب نمبر12۔ روشن ستارہ</w:t>
            </w:r>
          </w:p>
          <w:p w14:paraId="2237EFCC" w14:textId="77777777" w:rsidR="00803A76" w:rsidRDefault="00B811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باب نمبر13۔ بچے کی دُعا (نظم</w:t>
            </w:r>
            <w:r>
              <w:rPr>
                <w:rFonts w:ascii="Jameel Noori Nastaleeq" w:hAnsi="Jameel Noori Nastaleeq" w:cs="Jameel Noori Nastaleeq"/>
                <w:sz w:val="24"/>
                <w:szCs w:val="24"/>
              </w:rPr>
              <w:t>)</w:t>
            </w:r>
          </w:p>
          <w:p w14:paraId="56F73728" w14:textId="77777777" w:rsidR="00803A76" w:rsidRDefault="00B811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باب نمبر14۔ اِحساس</w:t>
            </w:r>
          </w:p>
          <w:p w14:paraId="650BCF66" w14:textId="77777777" w:rsidR="00803A76" w:rsidRDefault="00B811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باب نمبر 15۔ بلقیس ایدھی صاحبہ سے اِیک اِنٹرویو</w:t>
            </w:r>
          </w:p>
          <w:p w14:paraId="11205C0A" w14:textId="77777777" w:rsidR="00803A76" w:rsidRDefault="00B811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باب نمبر 16۔ سفر ہو رہا ہے(نظم</w:t>
            </w:r>
          </w:p>
          <w:p w14:paraId="2177B943" w14:textId="77777777" w:rsidR="00803A76" w:rsidRDefault="00B811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 w:hint="cs"/>
                <w:sz w:val="24"/>
                <w:szCs w:val="24"/>
                <w:rtl/>
              </w:rPr>
              <w:t xml:space="preserve">نردبانِ اُردو </w:t>
            </w:r>
          </w:p>
          <w:p w14:paraId="090AF9B6" w14:textId="77777777" w:rsidR="00803A76" w:rsidRDefault="00B811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 w:hint="cs"/>
                <w:sz w:val="24"/>
                <w:szCs w:val="24"/>
                <w:rtl/>
                <w:lang w:bidi="ur-PK"/>
              </w:rPr>
              <w:t>صفحہ نمبر 42-29</w:t>
            </w:r>
            <w:r>
              <w:rPr>
                <w:rFonts w:ascii="Jameel Noori Nastaleeq" w:hAnsi="Jameel Noori Nastaleeq" w:cs="Jameel Noori Nastaleeq"/>
                <w:sz w:val="24"/>
                <w:szCs w:val="24"/>
              </w:rPr>
              <w:t xml:space="preserve">      </w:t>
            </w:r>
          </w:p>
          <w:p w14:paraId="051A81B4" w14:textId="77777777" w:rsidR="00803A76" w:rsidRDefault="00B811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ہفتے میں ایک بار   اِملّاکروائی جائے  گی</w:t>
            </w:r>
            <w:r>
              <w:rPr>
                <w:rFonts w:ascii="Jameel Noori Nastaleeq" w:hAnsi="Jameel Noori Nastaleeq" w:cs="Jameel Noori Nastaleeq" w:hint="cs"/>
                <w:sz w:val="24"/>
                <w:szCs w:val="24"/>
                <w:rtl/>
              </w:rPr>
              <w:t>۔</w:t>
            </w:r>
          </w:p>
          <w:p w14:paraId="64EE8DE9" w14:textId="77777777" w:rsidR="00803A76" w:rsidRDefault="00B81120">
            <w:pPr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ہفتے میں ایک بار قصہ گوئی کروائی جائے گی</w:t>
            </w:r>
            <w:r>
              <w:rPr>
                <w:rFonts w:ascii="Jameel Noori Nastaleeq" w:hAnsi="Jameel Noori Nastaleeq" w:cs="Jameel Noori Nastaleeq" w:hint="cs"/>
                <w:sz w:val="24"/>
                <w:szCs w:val="24"/>
                <w:rtl/>
              </w:rPr>
              <w:t>۔</w:t>
            </w:r>
          </w:p>
          <w:p w14:paraId="2EC71457" w14:textId="77777777" w:rsidR="00803A76" w:rsidRDefault="00B81120">
            <w:pPr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</w:rPr>
              <w:t xml:space="preserve"> </w:t>
            </w: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اُستاد کی رہنمائی میں ہفتے میں ایک بار تفہیمی عبارت کی پڑھائی کے بعد  اس سے متعلقہ سوالات  کے جوابات دینے کی مشق کروائی جائے گی</w:t>
            </w:r>
            <w:r>
              <w:rPr>
                <w:rFonts w:ascii="Jameel Noori Nastaleeq" w:hAnsi="Jameel Noori Nastaleeq" w:cs="Jameel Noori Nastaleeq" w:hint="cs"/>
                <w:sz w:val="24"/>
                <w:szCs w:val="24"/>
                <w:rtl/>
              </w:rPr>
              <w:t>۔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A298315" w14:textId="77777777" w:rsidR="008134B8" w:rsidRPr="008134B8" w:rsidRDefault="008134B8" w:rsidP="00D867E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صفت و موصوف</w:t>
            </w:r>
          </w:p>
          <w:p w14:paraId="1F4AB9BA" w14:textId="77777777" w:rsidR="008134B8" w:rsidRPr="008134B8" w:rsidRDefault="008134B8" w:rsidP="00D867E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  <w:p w14:paraId="10C3DAEE" w14:textId="77777777" w:rsidR="008134B8" w:rsidRPr="008134B8" w:rsidRDefault="008134B8" w:rsidP="00D867E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hyperlink r:id="rId12" w:history="1">
              <w:r w:rsidRPr="008134B8">
                <w:rPr>
                  <w:rStyle w:val="Hyperlink"/>
                  <w:rFonts w:ascii="Jameel Noori Nastaleeq" w:hAnsi="Jameel Noori Nastaleeq" w:cs="Jameel Noori Nastaleeq"/>
                  <w:sz w:val="28"/>
                  <w:szCs w:val="28"/>
                </w:rPr>
                <w:t>https://www.youtube.com/watch?v=v5JSGTlXMfE</w:t>
              </w:r>
            </w:hyperlink>
          </w:p>
          <w:p w14:paraId="44B2A571" w14:textId="77777777" w:rsidR="008134B8" w:rsidRPr="008134B8" w:rsidRDefault="008134B8" w:rsidP="00D867E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 xml:space="preserve">اسمِ مصدر: </w:t>
            </w:r>
          </w:p>
          <w:p w14:paraId="1481B6BF" w14:textId="77777777" w:rsidR="008134B8" w:rsidRPr="008134B8" w:rsidRDefault="008134B8" w:rsidP="00D867E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hyperlink r:id="rId13" w:history="1">
              <w:r w:rsidRPr="008134B8">
                <w:rPr>
                  <w:rStyle w:val="Hyperlink"/>
                  <w:rFonts w:ascii="Jameel Noori Nastaleeq" w:hAnsi="Jameel Noori Nastaleeq" w:cs="Jameel Noori Nastaleeq"/>
                  <w:sz w:val="28"/>
                  <w:szCs w:val="28"/>
                </w:rPr>
                <w:t>https://www.youtube.com/watch?v=EiYMkhCLSVA</w:t>
              </w:r>
            </w:hyperlink>
          </w:p>
          <w:p w14:paraId="4F4C76EE" w14:textId="77777777" w:rsidR="008134B8" w:rsidRPr="008134B8" w:rsidRDefault="008134B8" w:rsidP="00D867E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hyperlink r:id="rId14" w:history="1">
              <w:r w:rsidRPr="008134B8">
                <w:rPr>
                  <w:rStyle w:val="Hyperlink"/>
                  <w:rFonts w:ascii="Jameel Noori Nastaleeq" w:hAnsi="Jameel Noori Nastaleeq" w:cs="Jameel Noori Nastaleeq"/>
                  <w:sz w:val="28"/>
                  <w:szCs w:val="28"/>
                </w:rPr>
                <w:t>https://www.youtube.com/watch?v=DzOolAbLwic</w:t>
              </w:r>
            </w:hyperlink>
          </w:p>
          <w:p w14:paraId="08CBA983" w14:textId="77777777" w:rsidR="008134B8" w:rsidRPr="008134B8" w:rsidRDefault="008134B8" w:rsidP="00D867E3">
            <w:pPr>
              <w:bidi/>
              <w:spacing w:line="240" w:lineRule="auto"/>
              <w:rPr>
                <w:rFonts w:ascii="Jameel Noori Nastaleeq" w:eastAsia="Times New Roman" w:hAnsi="Jameel Noori Nastaleeq" w:cs="Jameel Noori Nastaleeq"/>
                <w:sz w:val="28"/>
                <w:szCs w:val="28"/>
              </w:rPr>
            </w:pP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 xml:space="preserve">  </w:t>
            </w:r>
            <w:r w:rsidRPr="008134B8">
              <w:rPr>
                <w:rFonts w:ascii="Jameel Noori Nastaleeq" w:eastAsia="Times New Roman" w:hAnsi="Jameel Noori Nastaleeq" w:cs="Jameel Noori Nastaleeq"/>
                <w:sz w:val="28"/>
                <w:szCs w:val="28"/>
                <w:rtl/>
              </w:rPr>
              <w:t>حروف کی پہچان</w:t>
            </w:r>
          </w:p>
          <w:p w14:paraId="781A2D59" w14:textId="09968D34" w:rsidR="008134B8" w:rsidRPr="00D867E3" w:rsidRDefault="008134B8" w:rsidP="00D867E3">
            <w:pPr>
              <w:spacing w:line="240" w:lineRule="auto"/>
              <w:jc w:val="right"/>
              <w:rPr>
                <w:rStyle w:val="Strong"/>
                <w:rFonts w:ascii="Jameel Noori Nastaleeq" w:eastAsia="Times New Roman" w:hAnsi="Jameel Noori Nastaleeq" w:cs="Jameel Noori Nastaleeq"/>
                <w:b w:val="0"/>
                <w:bCs w:val="0"/>
                <w:sz w:val="28"/>
                <w:szCs w:val="28"/>
              </w:rPr>
            </w:pPr>
            <w:hyperlink r:id="rId15">
              <w:r w:rsidRPr="008134B8">
                <w:rPr>
                  <w:rFonts w:ascii="Jameel Noori Nastaleeq" w:eastAsia="Times New Roman" w:hAnsi="Jameel Noori Nastaleeq" w:cs="Jameel Noori Nastaleeq"/>
                  <w:color w:val="1155CC"/>
                  <w:sz w:val="28"/>
                  <w:szCs w:val="28"/>
                  <w:u w:val="single"/>
                </w:rPr>
                <w:t>https://youtu.be/B_-6H2IGNq4?feature=share</w:t>
              </w:r>
            </w:hyperlink>
          </w:p>
          <w:p w14:paraId="669E47E2" w14:textId="151F9815" w:rsidR="00803A76" w:rsidRPr="008134B8" w:rsidRDefault="00B81120" w:rsidP="00D867E3">
            <w:pPr>
              <w:pStyle w:val="Heading2"/>
              <w:spacing w:line="240" w:lineRule="auto"/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8134B8">
              <w:rPr>
                <w:rStyle w:val="Strong"/>
                <w:rFonts w:ascii="Jameel Noori Nastaleeq" w:hAnsi="Jameel Noori Nastaleeq" w:cs="Jameel Noori Nastaleeq"/>
                <w:b w:val="0"/>
                <w:bCs w:val="0"/>
                <w:sz w:val="28"/>
                <w:szCs w:val="28"/>
                <w:rtl/>
              </w:rPr>
              <w:lastRenderedPageBreak/>
              <w:t xml:space="preserve">(ارفع کریم)                                        </w:t>
            </w:r>
          </w:p>
          <w:p w14:paraId="53E6BC7A" w14:textId="363488C4" w:rsidR="00803A76" w:rsidRPr="00E3156C" w:rsidRDefault="00B81120" w:rsidP="00256728">
            <w:pPr>
              <w:tabs>
                <w:tab w:val="left" w:pos="720"/>
              </w:tabs>
              <w:bidi/>
              <w:spacing w:before="100" w:beforeAutospacing="1" w:after="100" w:afterAutospacing="1" w:line="240" w:lineRule="auto"/>
              <w:jc w:val="both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 xml:space="preserve">ارفع کریم کی تصویر بنا کر اس پر “روشن ستارہ” لکھیں۔ </w:t>
            </w:r>
            <w:r w:rsidR="00E3156C">
              <w:rPr>
                <w:rFonts w:ascii="Jameel Noori Nastaleeq" w:hAnsi="Jameel Noori Nastaleeq" w:cs="Jameel Noori Nastaleeq"/>
                <w:sz w:val="28"/>
                <w:szCs w:val="28"/>
              </w:rPr>
              <w:t xml:space="preserve"> </w:t>
            </w:r>
            <w:r w:rsidRPr="00E3156C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کامیابیوں کا چارٹ بنائیں۔</w:t>
            </w:r>
          </w:p>
          <w:p w14:paraId="55D96744" w14:textId="77777777" w:rsidR="00803A76" w:rsidRPr="008134B8" w:rsidRDefault="00B81120" w:rsidP="00D867E3">
            <w:pPr>
              <w:pStyle w:val="Heading2"/>
              <w:spacing w:line="240" w:lineRule="auto"/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بچ</w:t>
            </w: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t>ے</w:t>
            </w: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 xml:space="preserve"> کی دعا( نظم)                               </w:t>
            </w:r>
          </w:p>
          <w:p w14:paraId="105B7878" w14:textId="77777777" w:rsidR="00803A76" w:rsidRPr="008134B8" w:rsidRDefault="00B81120" w:rsidP="00D867E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 xml:space="preserve">نگین کاغذ سے دعا کا “کارڈ ہینڈ میڈ” تیار کریں                      </w:t>
            </w:r>
          </w:p>
          <w:p w14:paraId="20294220" w14:textId="77777777" w:rsidR="00803A76" w:rsidRPr="008134B8" w:rsidRDefault="00B81120" w:rsidP="00D867E3">
            <w:pPr>
              <w:pStyle w:val="Heading2"/>
              <w:spacing w:line="240" w:lineRule="auto"/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8134B8">
              <w:rPr>
                <w:rStyle w:val="Strong"/>
                <w:rFonts w:ascii="Jameel Noori Nastaleeq" w:hAnsi="Jameel Noori Nastaleeq" w:cs="Jameel Noori Nastaleeq"/>
                <w:b w:val="0"/>
                <w:bCs w:val="0"/>
                <w:sz w:val="28"/>
                <w:szCs w:val="28"/>
                <w:rtl/>
              </w:rPr>
              <w:t>احساس</w:t>
            </w:r>
          </w:p>
          <w:p w14:paraId="69DA97BF" w14:textId="186F92A9" w:rsidR="00803A76" w:rsidRPr="008134B8" w:rsidRDefault="00B81120" w:rsidP="00E3156C">
            <w:pPr>
              <w:tabs>
                <w:tab w:val="left" w:pos="720"/>
              </w:tabs>
              <w:bidi/>
              <w:spacing w:before="100" w:beforeAutospacing="1" w:after="100" w:afterAutospacing="1" w:line="240" w:lineRule="auto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 xml:space="preserve">احساس باکس” بنائیں جس میں اچھے الفاظ کے کارڈ     ڈالیں۔ </w:t>
            </w:r>
          </w:p>
          <w:p w14:paraId="01FC573A" w14:textId="77777777" w:rsidR="00803A76" w:rsidRPr="008134B8" w:rsidRDefault="00B81120" w:rsidP="00E3156C">
            <w:pPr>
              <w:bidi/>
              <w:spacing w:before="100" w:beforeAutospacing="1" w:after="100" w:afterAutospacing="1" w:line="240" w:lineRule="auto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کاغذ سے دل</w:t>
            </w:r>
            <w:r w:rsidRPr="008134B8">
              <w:rPr>
                <w:rFonts w:ascii="Jameel Noori Nastaleeq" w:hAnsi="Jameel Noori Nastaleeq" w:cs="Jameel Noori Nastaleeq"/>
                <w:sz w:val="28"/>
                <w:szCs w:val="28"/>
              </w:rPr>
              <w:t xml:space="preserve"> (Heart) </w:t>
            </w: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 xml:space="preserve">کا کٹ آؤٹ بنا کر اس پر اچھے احساسات لکھیں۔ </w:t>
            </w:r>
          </w:p>
          <w:p w14:paraId="4D00D1E2" w14:textId="77777777" w:rsidR="00E3156C" w:rsidRDefault="00B81120" w:rsidP="00E3156C">
            <w:pPr>
              <w:bidi/>
              <w:spacing w:before="100" w:beforeAutospacing="1" w:after="100" w:afterAutospacing="1" w:line="240" w:lineRule="auto"/>
              <w:ind w:left="360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بلقیس ایدھی صاحبہ</w:t>
            </w:r>
          </w:p>
          <w:p w14:paraId="63680C0A" w14:textId="60B994AA" w:rsidR="00803A76" w:rsidRPr="008134B8" w:rsidRDefault="00B81120" w:rsidP="00E3156C">
            <w:pPr>
              <w:bidi/>
              <w:spacing w:before="100" w:beforeAutospacing="1" w:after="100" w:afterAutospacing="1" w:line="240" w:lineRule="auto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سلاب سے متاثر ہونے والے بے گھر افراد کی مدد کے لیے نئے یا استعمال شدہ کپڑے جوتے اور کمبل جمع کرنے کا اہتمام کیجئے اور ان کی مدد کریں</w:t>
            </w:r>
            <w:r w:rsidR="00E3156C">
              <w:rPr>
                <w:rFonts w:ascii="Jameel Noori Nastaleeq" w:hAnsi="Jameel Noori Nastaleeq" w:cs="Jameel Noori Nastaleeq"/>
                <w:sz w:val="28"/>
                <w:szCs w:val="28"/>
              </w:rPr>
              <w:t>.</w:t>
            </w:r>
          </w:p>
          <w:p w14:paraId="4D5CEC01" w14:textId="09A78603" w:rsidR="00803A76" w:rsidRPr="008134B8" w:rsidRDefault="00B81120" w:rsidP="00D867E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8134B8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 xml:space="preserve">                                     </w:t>
            </w:r>
          </w:p>
        </w:tc>
      </w:tr>
      <w:tr w:rsidR="00803A76" w14:paraId="1B3AD076" w14:textId="77777777">
        <w:trPr>
          <w:trHeight w:val="688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159082" w14:textId="77777777" w:rsidR="00803A76" w:rsidRDefault="00B8112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Mathematics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55A55F" w14:textId="77777777" w:rsidR="00803A76" w:rsidRDefault="00B811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4: Fractions</w:t>
            </w:r>
          </w:p>
          <w:p w14:paraId="11B5D9CC" w14:textId="77777777" w:rsidR="00803A76" w:rsidRDefault="00B811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 10: Symmetry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8712800" w14:textId="77777777" w:rsidR="00803A76" w:rsidRDefault="00FD560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B8112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https://www.youtube.com/watch?v=AQZE-xEeleg</w:t>
              </w:r>
            </w:hyperlink>
          </w:p>
          <w:p w14:paraId="78184703" w14:textId="77777777" w:rsidR="00803A76" w:rsidRDefault="00FD560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B8112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https://www.youtube.com/watch?v=YOtnIJbWN5s&amp;t=2s</w:t>
              </w:r>
            </w:hyperlink>
          </w:p>
          <w:p w14:paraId="56693513" w14:textId="77777777" w:rsidR="00803A76" w:rsidRDefault="00FD560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="00B8112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https://www.youtube.com/watch?v=cwZ528Ea63Y</w:t>
              </w:r>
            </w:hyperlink>
          </w:p>
          <w:p w14:paraId="1D2604D4" w14:textId="77777777" w:rsidR="00803A76" w:rsidRDefault="00FD560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B8112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https://www.youtube.com/watch?v=_Xs56r9o3Tw</w:t>
              </w:r>
            </w:hyperlink>
          </w:p>
          <w:p w14:paraId="5693F435" w14:textId="77777777" w:rsidR="00803A76" w:rsidRDefault="00B81120">
            <w:pPr>
              <w:pStyle w:val="NormalWeb"/>
            </w:pPr>
            <w:r>
              <w:t>Compare and arrange given fractions from smallest to largest.</w:t>
            </w:r>
          </w:p>
          <w:p w14:paraId="050C8221" w14:textId="77777777" w:rsidR="00803A76" w:rsidRDefault="00B81120">
            <w:pPr>
              <w:pStyle w:val="NormalWeb"/>
            </w:pPr>
            <w:r>
              <w:t>Solve real-life fraction problems involving sharing, grouping, and quantities.</w:t>
            </w:r>
          </w:p>
          <w:p w14:paraId="4BE8DC8B" w14:textId="77777777" w:rsidR="00803A76" w:rsidRDefault="00B81120">
            <w:pPr>
              <w:pStyle w:val="NormalWeb"/>
            </w:pPr>
            <w:r>
              <w:lastRenderedPageBreak/>
              <w:t>Play a fraction-based team game where groups collect objects in given fractional amounts.</w:t>
            </w:r>
          </w:p>
          <w:p w14:paraId="3F618EF2" w14:textId="77777777" w:rsidR="00803A76" w:rsidRDefault="00B81120">
            <w:pPr>
              <w:pStyle w:val="NormalWeb"/>
            </w:pPr>
            <w:r>
              <w:t>Drawing different fractions on A4 size paper and arranging.</w:t>
            </w:r>
          </w:p>
          <w:p w14:paraId="1CB5BA93" w14:textId="77777777" w:rsidR="00803A76" w:rsidRDefault="00B81120">
            <w:pPr>
              <w:pStyle w:val="NormalWeb"/>
            </w:pPr>
            <w:r>
              <w:t>Explore symmetry through folding, building patterns, mirroring actions, and completing shapes to understand balanced designs in real life.</w:t>
            </w:r>
          </w:p>
          <w:p w14:paraId="02C35905" w14:textId="77777777" w:rsidR="00803A76" w:rsidRDefault="00803A7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3A76" w14:paraId="65C6D504" w14:textId="77777777">
        <w:trPr>
          <w:trHeight w:val="309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C08D3" w14:textId="77777777" w:rsidR="00803A76" w:rsidRDefault="00B8112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lastRenderedPageBreak/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B5BD8" w14:textId="77777777" w:rsidR="00803A76" w:rsidRDefault="00B81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Chapter 3: Creating Digital Design with Canva</w:t>
            </w:r>
          </w:p>
          <w:p w14:paraId="4F8F5B76" w14:textId="77777777" w:rsidR="00803A76" w:rsidRDefault="00B81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Chapter 4: Fundamentals of Design Thinking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9B4B095" w14:textId="48D4AEA6" w:rsidR="00803A76" w:rsidRDefault="00803A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7217E" w14:textId="4F54A727" w:rsidR="00803A76" w:rsidRDefault="00B81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</w:t>
            </w:r>
            <w:r w:rsidR="00256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Canva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FC9EB0" w14:textId="5391D030" w:rsidR="00803A76" w:rsidRDefault="002567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Pr="007E31D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</w:t>
              </w:r>
              <w:r w:rsidRPr="007E31D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u</w:t>
              </w:r>
              <w:r w:rsidRPr="007E31D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tu.be/MrN8oymWgv8?si=6jVlyx2RC_PhnXMh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609D75" w14:textId="3E543123" w:rsidR="00803A76" w:rsidRDefault="002567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B81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oster with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B81120">
              <w:rPr>
                <w:rFonts w:ascii="Times New Roman" w:eastAsia="Times New Roman" w:hAnsi="Times New Roman" w:cs="Times New Roman"/>
                <w:sz w:val="24"/>
                <w:szCs w:val="24"/>
              </w:rPr>
              <w:t>anva.</w:t>
            </w:r>
          </w:p>
          <w:p w14:paraId="57854AF9" w14:textId="2FC8C00A" w:rsidR="00803A76" w:rsidRDefault="002567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Pr="007E31D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</w:t>
              </w:r>
              <w:r w:rsidRPr="007E31D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o</w:t>
              </w:r>
              <w:r w:rsidRPr="007E31D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utu.be/zEU7RrnYDp8?si=uo95yd_GnY3lyPoZ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F9A1883" w14:textId="585C5D32" w:rsidR="00803A76" w:rsidRDefault="00B81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Story with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05EA22" w14:textId="1D4A576A" w:rsidR="00803A76" w:rsidRDefault="00256728" w:rsidP="002567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Pr="007E31D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</w:t>
              </w:r>
              <w:r w:rsidRPr="007E31D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Pr="007E31D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youtu.be/Y2XktIANMo8?si=YvJgYErPzHYXddlY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7FF40DE3" w14:textId="77777777" w:rsidR="00803A76" w:rsidRDefault="00803A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6F77A" w14:textId="7263B11C" w:rsidR="00803A76" w:rsidRDefault="00B81120" w:rsidP="002567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Topic: Fundamentals of Design Thinking</w:t>
            </w:r>
            <w:r w:rsidR="00256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9F0FD61" w14:textId="77777777" w:rsidR="00803A76" w:rsidRDefault="00803A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1C4CE5" w14:textId="14693422" w:rsidR="00256728" w:rsidRDefault="00B81120" w:rsidP="002567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Design Thinking</w:t>
            </w:r>
          </w:p>
          <w:p w14:paraId="278203CE" w14:textId="76001E0A" w:rsidR="00803A76" w:rsidRDefault="00256728" w:rsidP="002567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Pr="007E31D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https://www.youtube.com/watch?v=_r0VX-aU_T8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81120">
              <w:rPr>
                <w:rFonts w:ascii="Times New Roman" w:eastAsia="Times New Roman" w:hAnsi="Times New Roman" w:cs="Times New Roman"/>
                <w:sz w:val="24"/>
                <w:szCs w:val="24"/>
              </w:rPr>
              <w:t>My name poster.</w:t>
            </w:r>
          </w:p>
          <w:p w14:paraId="41D8CA48" w14:textId="77777777" w:rsidR="00803A76" w:rsidRPr="00256728" w:rsidRDefault="00B81120" w:rsidP="002567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Birthday card </w:t>
            </w:r>
          </w:p>
          <w:p w14:paraId="34D4FAD5" w14:textId="77777777" w:rsidR="00803A76" w:rsidRPr="00256728" w:rsidRDefault="00B81120" w:rsidP="002567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School rules poster </w:t>
            </w:r>
          </w:p>
          <w:p w14:paraId="69A78C93" w14:textId="77777777" w:rsidR="00803A76" w:rsidRPr="00256728" w:rsidRDefault="00B81120" w:rsidP="002567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Animal fact card </w:t>
            </w:r>
          </w:p>
          <w:p w14:paraId="5BC8E361" w14:textId="77777777" w:rsidR="00803A76" w:rsidRPr="00256728" w:rsidRDefault="00B81120" w:rsidP="002567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728">
              <w:rPr>
                <w:rFonts w:ascii="Times New Roman" w:eastAsia="Times New Roman" w:hAnsi="Times New Roman" w:cs="Times New Roman"/>
                <w:sz w:val="24"/>
                <w:szCs w:val="24"/>
              </w:rPr>
              <w:t>Book cover design.</w:t>
            </w:r>
          </w:p>
          <w:p w14:paraId="44C7E35E" w14:textId="77777777" w:rsidR="00803A76" w:rsidRDefault="00803A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A72E7" w14:textId="77777777" w:rsidR="00803A76" w:rsidRDefault="00803A76">
            <w:pPr>
              <w:pStyle w:val="List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4C78" w14:paraId="4438FF83" w14:textId="77777777">
        <w:trPr>
          <w:trHeight w:val="86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6F723" w14:textId="77777777" w:rsidR="00B74C78" w:rsidRDefault="00B74C78" w:rsidP="00B74C78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Science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3B6C9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3: Environments and food chains</w:t>
            </w:r>
          </w:p>
          <w:p w14:paraId="2DA7F1EC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6: Energy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FD6ADA7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D08B94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Food chain: </w:t>
            </w: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https://www.youtube.com/watch?v=QGHCTHpOhmE</w:t>
              </w:r>
            </w:hyperlink>
          </w:p>
          <w:p w14:paraId="1087712E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Habitat: </w:t>
            </w: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https://www.youtube.com/watch?v=p3PX1x6scbA</w:t>
              </w:r>
            </w:hyperlink>
          </w:p>
          <w:p w14:paraId="370D9EF8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Energy: </w:t>
            </w:r>
            <w:hyperlink r:id="rId2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https://www.youtube.com/watch?v=Q0LBegPWzrg</w:t>
              </w:r>
            </w:hyperlink>
          </w:p>
          <w:p w14:paraId="20985ED8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Energy transfer:</w:t>
            </w:r>
          </w:p>
          <w:p w14:paraId="107B5AA4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https://www.youtube.com/watch?v=su2zFgts7JI</w:t>
              </w:r>
            </w:hyperlink>
          </w:p>
          <w:p w14:paraId="6750F4B5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https://www.youtube.com/watch?v=ViXtT8c4z-c</w:t>
              </w:r>
            </w:hyperlink>
          </w:p>
          <w:p w14:paraId="27C8A743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C57135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Activities </w:t>
            </w:r>
          </w:p>
          <w:p w14:paraId="4C94DD1D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Venn diagram of herbivores, omnivores and carnivores</w:t>
            </w:r>
          </w:p>
          <w:p w14:paraId="05F379BB" w14:textId="77777777" w:rsidR="00B74C78" w:rsidRDefault="00B74C78" w:rsidP="00B74C7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Making identification keys of different animals.</w:t>
            </w:r>
          </w:p>
          <w:p w14:paraId="6891A664" w14:textId="77777777" w:rsidR="00B74C78" w:rsidRDefault="00B74C78" w:rsidP="00B74C7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Chart of food chain</w:t>
            </w:r>
          </w:p>
          <w:p w14:paraId="36A931A8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Transfer energy experiments.</w:t>
            </w:r>
          </w:p>
          <w:p w14:paraId="1EF8A75B" w14:textId="13E2C004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Energy transfer diagram on A4 size paper.</w:t>
            </w:r>
          </w:p>
        </w:tc>
      </w:tr>
      <w:tr w:rsidR="00B74C78" w14:paraId="30800B72" w14:textId="77777777">
        <w:trPr>
          <w:trHeight w:val="1041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F19EF" w14:textId="77777777" w:rsidR="00B74C78" w:rsidRDefault="00B74C78" w:rsidP="00B74C78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Social Studies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2BB65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Chap# 1.3 Tolerance </w:t>
            </w:r>
          </w:p>
          <w:p w14:paraId="0B5BD5CE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Chap# 2.3Minorities in Pakistan </w:t>
            </w:r>
          </w:p>
          <w:p w14:paraId="5D25F795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Chap# Indus Valley Civilization</w:t>
            </w:r>
          </w:p>
          <w:p w14:paraId="1497EE5E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Chap#5.2Key Elements of Globe and Map</w:t>
            </w:r>
          </w:p>
          <w:p w14:paraId="23A03A75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Chap#5.8Distribution of Population in Pakistan</w:t>
            </w:r>
          </w:p>
          <w:p w14:paraId="54EF57B8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Chap# 6.5 Banking 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751DBBC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Tolerance</w:t>
            </w:r>
          </w:p>
          <w:p w14:paraId="2A6793F0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https://www.youtube.com/watch?v=vndeGSWpsGo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A33374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Minorities-</w:t>
            </w:r>
            <w:hyperlink r:id="rId30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https://www.youtube.com/watch?v=AU8E8u3DQdU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F9DE1B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Ruth Pfau</w:t>
            </w:r>
          </w:p>
          <w:p w14:paraId="71CA7A09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https://www.youtube.com/watch?v=7pZsZxPUJCw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FB8AF5D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Indus Valley Civilization </w:t>
            </w:r>
          </w:p>
          <w:p w14:paraId="6B2C8BFA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https://www.youtube.com/watch?v=KhDY4KJuvc0&amp;t=43s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702E624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https://www.youtube.com/watch?v=PCse2FDOToI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543B158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Elements of Map</w:t>
            </w:r>
          </w:p>
          <w:p w14:paraId="00F754A4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https://www.youtube.com/watch?v=k-97s5wB_mw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B76B8A0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https://www.youtube.com/watch?v=f9Mp4EE4vSA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958994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8Distribution of Population in Pakistan</w:t>
            </w:r>
          </w:p>
          <w:p w14:paraId="77CB9B43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https://www.youtube.com/watch?v=tLCc_rqYgVE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9104D24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https://www.youtube.com/watch?v=hMOat3MAxIw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6C409B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Banking</w:t>
            </w:r>
          </w:p>
          <w:p w14:paraId="10F7750B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https://www.youtube.com/watch?v=i_RQjG1cggU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51EEB5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Financial Literacy—Debit and Credit</w:t>
            </w:r>
          </w:p>
          <w:p w14:paraId="623F42B6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https://www.youtube.com/watch?v=iSmNwXbNhgQ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FEF195C" w14:textId="477F001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Activities:</w:t>
            </w:r>
          </w:p>
          <w:p w14:paraId="02ACAD1A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Tolerance Tree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where students write kind actions on paper leaves.</w:t>
            </w:r>
          </w:p>
          <w:p w14:paraId="35796748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Cultural Heritage Gallery </w:t>
            </w:r>
          </w:p>
          <w:p w14:paraId="0D7C0EC7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Different groups research a minority community in Pakistan (Christians, Hindus, Sikhs)</w:t>
            </w:r>
          </w:p>
          <w:p w14:paraId="6B4F95B2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Timeline Challenge</w:t>
            </w:r>
          </w:p>
          <w:p w14:paraId="672ED0B6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Students arrange important events and discoveries related to the Indus Valley Civilization in chronological order.</w:t>
            </w:r>
          </w:p>
          <w:p w14:paraId="0A09CA7C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Map Treasure Hunt</w:t>
            </w:r>
          </w:p>
          <w:p w14:paraId="34A9ADE5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students will draw simple map with symbols, directions, scale, and legend</w:t>
            </w:r>
          </w:p>
          <w:p w14:paraId="6C810288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Population Density Map</w:t>
            </w:r>
          </w:p>
          <w:p w14:paraId="2C4AFB2B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Students color densely populated areas and less populated areas</w:t>
            </w:r>
          </w:p>
          <w:p w14:paraId="5392597E" w14:textId="77777777" w:rsidR="00B74C78" w:rsidRDefault="00B74C78" w:rsidP="00B74C7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4C78" w14:paraId="2EB79AF5" w14:textId="77777777">
        <w:trPr>
          <w:trHeight w:val="135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3D1A2" w14:textId="77777777" w:rsidR="00B74C78" w:rsidRDefault="00B74C78" w:rsidP="00B74C78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Art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DF6B0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1: Cartoon piranha</w:t>
            </w:r>
          </w:p>
          <w:p w14:paraId="7F7D98AC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2:3d winter mug drawing and coloring</w:t>
            </w:r>
          </w:p>
          <w:p w14:paraId="1056FD6B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3:3d winter mug craft</w:t>
            </w:r>
          </w:p>
          <w:p w14:paraId="744499F4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4: Watercolor mushrooms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2CAA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links</w:t>
            </w:r>
          </w:p>
          <w:p w14:paraId="6E653585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Pr="0004539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https://www.youtube.com/watch?v=Aa7x8kvnS5c</w:t>
              </w:r>
            </w:hyperlink>
          </w:p>
          <w:p w14:paraId="3BC31F43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history="1">
              <w:r w:rsidRPr="0004539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https://www.youtube.com/watch?v=xeLGTkruNCw</w:t>
              </w:r>
            </w:hyperlink>
          </w:p>
          <w:p w14:paraId="47930F34" w14:textId="77777777" w:rsidR="00B74C78" w:rsidRPr="001E569A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Activities:</w:t>
            </w:r>
          </w:p>
          <w:p w14:paraId="6FBB0AC4" w14:textId="77777777" w:rsidR="00B74C78" w:rsidRPr="001E569A" w:rsidRDefault="00B74C78" w:rsidP="00B74C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56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Cartoon Piranha Drawing &amp; Coloring</w:t>
            </w:r>
            <w:r w:rsidRPr="001E56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14:paraId="7598E8FA" w14:textId="77777777" w:rsidR="00B74C78" w:rsidRPr="001E569A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1E569A">
              <w:rPr>
                <w:rFonts w:ascii="Times New Roman" w:eastAsia="Times New Roman" w:hAnsi="Times New Roman" w:cs="Times New Roman"/>
                <w:sz w:val="24"/>
                <w:szCs w:val="24"/>
              </w:rPr>
              <w:t>raw a funny cartoon piranha and color it using bright colors.</w:t>
            </w:r>
            <w:r w:rsidRPr="001E569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062EAEB1" w14:textId="77777777" w:rsidR="00B74C78" w:rsidRPr="001E569A" w:rsidRDefault="00B74C78" w:rsidP="00B74C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56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 Winter Mug Drawing &amp; Coloring</w:t>
            </w:r>
            <w:r w:rsidRPr="001E56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14:paraId="47F0771F" w14:textId="77777777" w:rsidR="00B74C78" w:rsidRPr="001E569A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1E569A">
              <w:rPr>
                <w:rFonts w:ascii="Times New Roman" w:eastAsia="Times New Roman" w:hAnsi="Times New Roman" w:cs="Times New Roman"/>
                <w:sz w:val="24"/>
                <w:szCs w:val="24"/>
              </w:rPr>
              <w:t>reate a 3D winter mug drawing and decorate it with winter-themed patterns and colors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6AA4A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6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 Winter Mug Craft</w:t>
            </w:r>
            <w:r w:rsidRPr="001E569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538FC467" w14:textId="77777777" w:rsidR="00B74C78" w:rsidRPr="001E569A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69A">
              <w:rPr>
                <w:rFonts w:ascii="Times New Roman" w:eastAsia="Times New Roman" w:hAnsi="Times New Roman" w:cs="Times New Roman"/>
                <w:sz w:val="24"/>
                <w:szCs w:val="24"/>
              </w:rPr>
              <w:t>Students will make a 3D winter mug craft using paper, colors, and cotton for a steam effect.</w:t>
            </w:r>
            <w:r w:rsidRPr="001E569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4D6E966F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6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Watercolor Mushrooms</w:t>
            </w:r>
          </w:p>
          <w:p w14:paraId="268DF332" w14:textId="77777777" w:rsidR="00B74C78" w:rsidRDefault="00B74C78" w:rsidP="00B74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69A">
              <w:rPr>
                <w:rFonts w:ascii="Times New Roman" w:eastAsia="Times New Roman" w:hAnsi="Times New Roman" w:cs="Times New Roman"/>
                <w:sz w:val="24"/>
                <w:szCs w:val="24"/>
              </w:rPr>
              <w:t>Students will paint colorful mushrooms using simple watercolor techniques.</w:t>
            </w:r>
          </w:p>
        </w:tc>
      </w:tr>
      <w:tr w:rsidR="00B74C78" w14:paraId="7027E399" w14:textId="77777777">
        <w:trPr>
          <w:trHeight w:val="3015"/>
        </w:trPr>
        <w:tc>
          <w:tcPr>
            <w:tcW w:w="15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C08205" w14:textId="77777777" w:rsidR="00B74C78" w:rsidRDefault="00B74C78" w:rsidP="00B74C78">
            <w:pPr>
              <w:spacing w:before="240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lastRenderedPageBreak/>
              <w:t>اِسلامیات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48CB8F" w14:textId="77777777" w:rsidR="00B74C78" w:rsidRDefault="00B74C78" w:rsidP="00B74C78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دعوت و تبلیغ</w:t>
            </w:r>
          </w:p>
          <w:p w14:paraId="1BB633AC" w14:textId="77777777" w:rsidR="00B74C78" w:rsidRDefault="00B74C78" w:rsidP="00B74C78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ہجرت حبشہ</w:t>
            </w:r>
          </w:p>
          <w:p w14:paraId="37E917BD" w14:textId="77777777" w:rsidR="00B74C78" w:rsidRDefault="00B74C78" w:rsidP="00B74C78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پانی کی اہمیت</w:t>
            </w:r>
          </w:p>
          <w:p w14:paraId="044087BA" w14:textId="77777777" w:rsidR="00B74C78" w:rsidRDefault="00B74C78" w:rsidP="00B74C78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حفظ و ترجمہ: سورۃ الکافرون</w:t>
            </w:r>
          </w:p>
          <w:p w14:paraId="3AA3AAC9" w14:textId="77777777" w:rsidR="00B74C78" w:rsidRDefault="00B74C78" w:rsidP="00B74C78">
            <w:pPr>
              <w:spacing w:line="240" w:lineRule="auto"/>
              <w:jc w:val="right"/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 xml:space="preserve">ناظرہ: </w:t>
            </w:r>
          </w:p>
          <w:p w14:paraId="33DBAE0C" w14:textId="77777777" w:rsidR="00B74C78" w:rsidRDefault="00B74C78" w:rsidP="00B74C78">
            <w:pPr>
              <w:shd w:val="clear" w:color="auto" w:fill="FFFFFF"/>
              <w:spacing w:line="240" w:lineRule="auto"/>
              <w:rPr>
                <w:rFonts w:eastAsia="Times New Roman"/>
                <w:color w:val="222222"/>
                <w:sz w:val="24"/>
                <w:szCs w:val="24"/>
                <w:rtl/>
              </w:rPr>
            </w:pPr>
            <w:r>
              <w:rPr>
                <w:rFonts w:eastAsia="Times New Roman" w:hint="cs"/>
                <w:color w:val="222222"/>
                <w:sz w:val="24"/>
                <w:szCs w:val="24"/>
                <w:rtl/>
              </w:rPr>
              <w:t>تیسرا پارہ 2 رکوع</w:t>
            </w:r>
          </w:p>
          <w:p w14:paraId="0DB0D1B6" w14:textId="77777777" w:rsidR="00B74C78" w:rsidRDefault="00B74C78" w:rsidP="00B74C78">
            <w:pPr>
              <w:shd w:val="clear" w:color="auto" w:fill="FFFFFF"/>
              <w:spacing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>
              <w:rPr>
                <w:rFonts w:eastAsia="Times New Roman"/>
                <w:color w:val="222222"/>
                <w:sz w:val="24"/>
                <w:szCs w:val="24"/>
                <w:rtl/>
              </w:rPr>
              <w:t>                     </w:t>
            </w:r>
            <w:r>
              <w:rPr>
                <w:rFonts w:eastAsia="Times New Roman" w:hint="cs"/>
                <w:color w:val="222222"/>
                <w:sz w:val="24"/>
                <w:szCs w:val="24"/>
                <w:rtl/>
              </w:rPr>
              <w:t>چوتھا پارہ 2 رکوع</w:t>
            </w:r>
          </w:p>
          <w:p w14:paraId="5369F44E" w14:textId="77777777" w:rsidR="00B74C78" w:rsidRDefault="00B74C78" w:rsidP="00B74C78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14:paraId="22CE2F3A" w14:textId="77777777" w:rsidR="00B74C78" w:rsidRDefault="00B74C78" w:rsidP="00B74C78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</w:p>
          <w:p w14:paraId="5AF68435" w14:textId="77777777" w:rsidR="00B74C78" w:rsidRDefault="00B74C78" w:rsidP="00B74C78">
            <w:pPr>
              <w:rPr>
                <w:rFonts w:ascii="Jameel Noori Nastaleeq" w:hAnsi="Jameel Noori Nastaleeq" w:cs="Jameel Noori Nastaleeq"/>
                <w:sz w:val="24"/>
                <w:szCs w:val="24"/>
              </w:rPr>
            </w:pPr>
          </w:p>
          <w:p w14:paraId="3E3AD1AD" w14:textId="77777777" w:rsidR="00B74C78" w:rsidRDefault="00B74C78" w:rsidP="00B74C78">
            <w:pPr>
              <w:rPr>
                <w:rFonts w:ascii="Jameel Noori Nastaleeq" w:hAnsi="Jameel Noori Nastaleeq" w:cs="Jameel Noori Nastaleeq"/>
                <w:sz w:val="24"/>
                <w:szCs w:val="24"/>
              </w:rPr>
            </w:pPr>
          </w:p>
          <w:p w14:paraId="718AAD51" w14:textId="77777777" w:rsidR="00B74C78" w:rsidRDefault="00B74C78" w:rsidP="00B74C78">
            <w:pPr>
              <w:tabs>
                <w:tab w:val="left" w:pos="4188"/>
              </w:tabs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</w:p>
        </w:tc>
      </w:tr>
    </w:tbl>
    <w:p w14:paraId="4553696E" w14:textId="77777777" w:rsidR="00803A76" w:rsidRDefault="00803A76"/>
    <w:sectPr w:rsidR="00803A76">
      <w:headerReference w:type="default" r:id="rId42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D84EA" w14:textId="77777777" w:rsidR="00FD560C" w:rsidRDefault="00FD560C">
      <w:pPr>
        <w:spacing w:line="240" w:lineRule="auto"/>
      </w:pPr>
      <w:r>
        <w:separator/>
      </w:r>
    </w:p>
  </w:endnote>
  <w:endnote w:type="continuationSeparator" w:id="0">
    <w:p w14:paraId="663F8E9C" w14:textId="77777777" w:rsidR="00FD560C" w:rsidRDefault="00FD56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ameel Noori Nastaleeq">
    <w:altName w:val="Times New Roman"/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9CEBC" w14:textId="77777777" w:rsidR="00FD560C" w:rsidRDefault="00FD560C">
      <w:pPr>
        <w:spacing w:line="240" w:lineRule="auto"/>
      </w:pPr>
      <w:r>
        <w:separator/>
      </w:r>
    </w:p>
  </w:footnote>
  <w:footnote w:type="continuationSeparator" w:id="0">
    <w:p w14:paraId="73284F52" w14:textId="77777777" w:rsidR="00FD560C" w:rsidRDefault="00FD56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82A06" w14:textId="77777777" w:rsidR="00803A76" w:rsidRDefault="00B81120"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C5528FB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multilevel"/>
    <w:tmpl w:val="6458E1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000003"/>
    <w:multiLevelType w:val="multilevel"/>
    <w:tmpl w:val="9E5CC95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4"/>
    <w:multiLevelType w:val="multilevel"/>
    <w:tmpl w:val="899A548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000005"/>
    <w:multiLevelType w:val="multilevel"/>
    <w:tmpl w:val="A274B3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0000006"/>
    <w:multiLevelType w:val="multilevel"/>
    <w:tmpl w:val="7E9E06E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000007"/>
    <w:multiLevelType w:val="hybridMultilevel"/>
    <w:tmpl w:val="B9796202"/>
    <w:lvl w:ilvl="0" w:tplc="0409000F">
      <w:start w:val="2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00000008"/>
    <w:multiLevelType w:val="hybridMultilevel"/>
    <w:tmpl w:val="D57B674A"/>
    <w:lvl w:ilvl="0" w:tplc="0409000F">
      <w:start w:val="8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00000009"/>
    <w:multiLevelType w:val="hybridMultilevel"/>
    <w:tmpl w:val="C5F38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7360048B"/>
    <w:multiLevelType w:val="singleLevel"/>
    <w:tmpl w:val="AE523BE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7"/>
  </w:num>
  <w:num w:numId="10">
    <w:abstractNumId w:val="7"/>
  </w:num>
  <w:num w:numId="11">
    <w:abstractNumId w:val="8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A76"/>
    <w:rsid w:val="00193D66"/>
    <w:rsid w:val="001E569A"/>
    <w:rsid w:val="00256728"/>
    <w:rsid w:val="00803A76"/>
    <w:rsid w:val="008134B8"/>
    <w:rsid w:val="00B74C78"/>
    <w:rsid w:val="00B81120"/>
    <w:rsid w:val="00D867E3"/>
    <w:rsid w:val="00E3156C"/>
    <w:rsid w:val="00FD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1C872"/>
  <w15:docId w15:val="{2C003D66-8821-4D2A-85D5-BDFAFD7A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93D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67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EiYMkhCLSVA" TargetMode="External"/><Relationship Id="rId18" Type="http://schemas.openxmlformats.org/officeDocument/2006/relationships/hyperlink" Target="https://www.youtube.com/watch?v=cwZ528Ea63Y" TargetMode="External"/><Relationship Id="rId26" Type="http://schemas.openxmlformats.org/officeDocument/2006/relationships/hyperlink" Target="https://www.youtube.com/watch?v=Q0LBegPWzrg" TargetMode="External"/><Relationship Id="rId39" Type="http://schemas.openxmlformats.org/officeDocument/2006/relationships/hyperlink" Target="https://www.youtube.com/watch?v=iSmNwXbNhgQ" TargetMode="External"/><Relationship Id="rId21" Type="http://schemas.openxmlformats.org/officeDocument/2006/relationships/hyperlink" Target="https://youtu.be/zEU7RrnYDp8?si=uo95yd_GnY3lyPoZ" TargetMode="External"/><Relationship Id="rId34" Type="http://schemas.openxmlformats.org/officeDocument/2006/relationships/hyperlink" Target="https://www.youtube.com/watch?v=k-97s5wB_mw" TargetMode="External"/><Relationship Id="rId42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AQZE-xEeleg" TargetMode="External"/><Relationship Id="rId20" Type="http://schemas.openxmlformats.org/officeDocument/2006/relationships/hyperlink" Target="https://youtu.be/MrN8oymWgv8?si=6jVlyx2RC_PhnXMh" TargetMode="External"/><Relationship Id="rId29" Type="http://schemas.openxmlformats.org/officeDocument/2006/relationships/hyperlink" Target="https://www.youtube.com/watch?v=vndeGSWpsGo" TargetMode="External"/><Relationship Id="rId41" Type="http://schemas.openxmlformats.org/officeDocument/2006/relationships/hyperlink" Target="https://www.youtube.com/watch?v=xeLGTkruNCw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ivz7D4PtZ_Q?feature=shared" TargetMode="External"/><Relationship Id="rId24" Type="http://schemas.openxmlformats.org/officeDocument/2006/relationships/hyperlink" Target="https://www.youtube.com/watch?v=QGHCTHpOhmE" TargetMode="External"/><Relationship Id="rId32" Type="http://schemas.openxmlformats.org/officeDocument/2006/relationships/hyperlink" Target="https://www.youtube.com/watch?v=KhDY4KJuvc0&amp;t=43s" TargetMode="External"/><Relationship Id="rId37" Type="http://schemas.openxmlformats.org/officeDocument/2006/relationships/hyperlink" Target="https://www.youtube.com/watch?v=hMOat3MAxIw" TargetMode="External"/><Relationship Id="rId40" Type="http://schemas.openxmlformats.org/officeDocument/2006/relationships/hyperlink" Target="https://www.youtube.com/watch?v=Aa7x8kvnS5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outu.be/B_-6H2IGNq4?feature=share" TargetMode="External"/><Relationship Id="rId23" Type="http://schemas.openxmlformats.org/officeDocument/2006/relationships/hyperlink" Target="https://www.youtube.com/watch?v=_r0VX-aU_T8" TargetMode="External"/><Relationship Id="rId28" Type="http://schemas.openxmlformats.org/officeDocument/2006/relationships/hyperlink" Target="https://www.youtube.com/watch?v=ViXtT8c4z-c" TargetMode="External"/><Relationship Id="rId36" Type="http://schemas.openxmlformats.org/officeDocument/2006/relationships/hyperlink" Target="https://www.youtube.com/watch?v=tLCc_rqYgVE" TargetMode="External"/><Relationship Id="rId10" Type="http://schemas.openxmlformats.org/officeDocument/2006/relationships/hyperlink" Target="https://youtu.be/U2XMIsx6FEE?feature=shared" TargetMode="External"/><Relationship Id="rId19" Type="http://schemas.openxmlformats.org/officeDocument/2006/relationships/hyperlink" Target="https://www.youtube.com/watch?v=_Xs56r9o3Tw" TargetMode="External"/><Relationship Id="rId31" Type="http://schemas.openxmlformats.org/officeDocument/2006/relationships/hyperlink" Target="https://www.youtube.com/watch?v=7pZsZxPUJCw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youtu.be/ePxNKUKWNDM?si=w27upMNALpbzCTbX" TargetMode="External"/><Relationship Id="rId14" Type="http://schemas.openxmlformats.org/officeDocument/2006/relationships/hyperlink" Target="https://www.youtube.com/watch?v=DzOolAbLwic" TargetMode="External"/><Relationship Id="rId22" Type="http://schemas.openxmlformats.org/officeDocument/2006/relationships/hyperlink" Target="https://youtu.be/Y2XktIANMo8?si=YvJgYErPzHYXddlY" TargetMode="External"/><Relationship Id="rId27" Type="http://schemas.openxmlformats.org/officeDocument/2006/relationships/hyperlink" Target="https://www.youtube.com/watch?v=su2zFgts7JI" TargetMode="External"/><Relationship Id="rId30" Type="http://schemas.openxmlformats.org/officeDocument/2006/relationships/hyperlink" Target="https://www.youtube.com/watch?v=AU8E8u3DQdU" TargetMode="External"/><Relationship Id="rId35" Type="http://schemas.openxmlformats.org/officeDocument/2006/relationships/hyperlink" Target="https://www.youtube.com/watch?v=f9Mp4EE4vSA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youtu.be/qTEhSP53jDo?feature=share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v5JSGTlXMfE" TargetMode="External"/><Relationship Id="rId17" Type="http://schemas.openxmlformats.org/officeDocument/2006/relationships/hyperlink" Target="https://www.youtube.com/watch?v=YOtnIJbWN5s&amp;t=2s" TargetMode="External"/><Relationship Id="rId25" Type="http://schemas.openxmlformats.org/officeDocument/2006/relationships/hyperlink" Target="https://www.youtube.com/watch?v=p3PX1x6scbA" TargetMode="External"/><Relationship Id="rId33" Type="http://schemas.openxmlformats.org/officeDocument/2006/relationships/hyperlink" Target="https://www.youtube.com/watch?v=PCse2FDOToI" TargetMode="External"/><Relationship Id="rId38" Type="http://schemas.openxmlformats.org/officeDocument/2006/relationships/hyperlink" Target="https://www.youtube.com/watch?v=i_RQjG1cg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naseem baluch</dc:creator>
  <cp:lastModifiedBy>HP</cp:lastModifiedBy>
  <cp:revision>8</cp:revision>
  <dcterms:created xsi:type="dcterms:W3CDTF">2026-06-06T12:14:00Z</dcterms:created>
  <dcterms:modified xsi:type="dcterms:W3CDTF">2026-06-10T06:02:00Z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cca0fa02808043e1b6306659e8346917</vt:lpwstr>
  </property>
</Properties>
</file>