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062AE" w14:textId="77777777" w:rsidR="00823EC5" w:rsidRDefault="0091531D">
      <w:pPr>
        <w:spacing w:line="240" w:lineRule="auto"/>
      </w:pPr>
      <w:bookmarkStart w:id="0" w:name="_Hlk197765673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</w:t>
      </w:r>
      <w:r>
        <w:rPr>
          <w:noProof/>
        </w:rPr>
        <w:drawing>
          <wp:inline distT="0" distB="0" distL="0" distR="0" wp14:anchorId="71FDBA10" wp14:editId="2DD7DD6B">
            <wp:extent cx="342900" cy="333375"/>
            <wp:effectExtent l="0" t="0" r="0" b="0"/>
            <wp:docPr id="1026" name="image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  <a:ln w="9525" cap="flat" cmpd="sng">
                      <a:solidFill>
                        <a:srgbClr val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Syllabus for Class 5A/ B Session 2026 – 2027</w:t>
      </w:r>
    </w:p>
    <w:p w14:paraId="11468C00" w14:textId="77777777" w:rsidR="00823EC5" w:rsidRDefault="0091531D">
      <w:pPr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Syllabus C</w:t>
      </w:r>
    </w:p>
    <w:tbl>
      <w:tblPr>
        <w:tblStyle w:val="Style11"/>
        <w:tblW w:w="11022" w:type="dxa"/>
        <w:tblInd w:w="-908" w:type="dxa"/>
        <w:tblLayout w:type="fixed"/>
        <w:tblLook w:val="04A0" w:firstRow="1" w:lastRow="0" w:firstColumn="1" w:lastColumn="0" w:noHBand="0" w:noVBand="1"/>
      </w:tblPr>
      <w:tblGrid>
        <w:gridCol w:w="1350"/>
        <w:gridCol w:w="4950"/>
        <w:gridCol w:w="4722"/>
      </w:tblGrid>
      <w:tr w:rsidR="00823EC5" w14:paraId="655A7FFD" w14:textId="77777777">
        <w:trPr>
          <w:trHeight w:val="237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759DDC" w14:textId="77777777" w:rsidR="00823EC5" w:rsidRDefault="0091531D">
            <w:pPr>
              <w:spacing w:before="2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Subject</w:t>
            </w:r>
          </w:p>
        </w:tc>
        <w:tc>
          <w:tcPr>
            <w:tcW w:w="49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35F429" w14:textId="77777777" w:rsidR="00823EC5" w:rsidRDefault="0091531D">
            <w:pPr>
              <w:spacing w:before="2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Topics</w:t>
            </w:r>
          </w:p>
        </w:tc>
        <w:tc>
          <w:tcPr>
            <w:tcW w:w="472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9E4B0AC" w14:textId="77777777" w:rsidR="00823EC5" w:rsidRDefault="0091531D">
            <w:pPr>
              <w:spacing w:before="2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Activities and links</w:t>
            </w:r>
          </w:p>
        </w:tc>
      </w:tr>
      <w:tr w:rsidR="00823EC5" w14:paraId="5EFCFD1F" w14:textId="77777777">
        <w:trPr>
          <w:trHeight w:val="2874"/>
        </w:trPr>
        <w:tc>
          <w:tcPr>
            <w:tcW w:w="13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ECEE04" w14:textId="77777777" w:rsidR="00823EC5" w:rsidRDefault="0091531D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English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73F8E1" w14:textId="77777777" w:rsidR="00823EC5" w:rsidRDefault="0091531D">
            <w:pPr>
              <w:shd w:val="clear" w:color="auto" w:fill="FFFFFF"/>
              <w:spacing w:line="251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22222"/>
                <w:sz w:val="24"/>
                <w:szCs w:val="24"/>
              </w:rPr>
              <w:t xml:space="preserve">Radiant Reading: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2 Blue Skies (Content No 12,13,14,19,20,21)</w:t>
            </w:r>
          </w:p>
          <w:p w14:paraId="1B1F9905" w14:textId="77777777" w:rsidR="00823EC5" w:rsidRDefault="0091531D">
            <w:pPr>
              <w:shd w:val="clear" w:color="auto" w:fill="FFFFFF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22222"/>
                <w:sz w:val="24"/>
                <w:szCs w:val="24"/>
              </w:rPr>
              <w:t xml:space="preserve">Reference to Context.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Characters and their comparison, question and answers, word synonyms, sentences</w:t>
            </w:r>
          </w:p>
          <w:p w14:paraId="263E2105" w14:textId="77777777" w:rsidR="00823EC5" w:rsidRDefault="0091531D">
            <w:pPr>
              <w:shd w:val="clear" w:color="auto" w:fill="FFFFFF"/>
              <w:spacing w:line="256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22222"/>
                <w:sz w:val="24"/>
                <w:szCs w:val="24"/>
              </w:rPr>
              <w:t>Junior English: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Pgs.42 - 53</w:t>
            </w:r>
          </w:p>
          <w:p w14:paraId="38858C3E" w14:textId="77777777" w:rsidR="00823EC5" w:rsidRDefault="009153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Railway Children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(Chapter no 5&amp;6) </w:t>
            </w:r>
          </w:p>
          <w:p w14:paraId="7661EEAD" w14:textId="77777777" w:rsidR="00823EC5" w:rsidRDefault="0091531D">
            <w:pPr>
              <w:shd w:val="clear" w:color="auto" w:fill="FFFFFF"/>
              <w:spacing w:line="256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Reference to Context.  Characters and their comparison, question and answers, word synonyms, sentences</w:t>
            </w:r>
          </w:p>
          <w:p w14:paraId="260E5FFB" w14:textId="77777777" w:rsidR="00823EC5" w:rsidRDefault="0091531D">
            <w:pPr>
              <w:shd w:val="clear" w:color="auto" w:fill="FFFFFF"/>
              <w:spacing w:line="256" w:lineRule="auto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Story telling: Once a week</w:t>
            </w:r>
          </w:p>
          <w:p w14:paraId="1084E0DA" w14:textId="77777777" w:rsidR="00823EC5" w:rsidRDefault="0091531D">
            <w:pPr>
              <w:pBdr>
                <w:bottom w:val="single" w:sz="4" w:space="1" w:color="auto"/>
              </w:pBd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Dictation/Spelling: Once a week</w:t>
            </w:r>
          </w:p>
          <w:p w14:paraId="54B2B54E" w14:textId="77777777" w:rsidR="00823EC5" w:rsidRDefault="0091531D">
            <w:pPr>
              <w:pBdr>
                <w:bottom w:val="single" w:sz="4" w:space="1" w:color="auto"/>
              </w:pBd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 xml:space="preserve">Composition/ comprehension: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Once every alternate week</w:t>
            </w:r>
            <w:r>
              <w:rPr>
                <w:rFonts w:ascii="Times New Roman" w:eastAsia="Times New Roman" w:hAnsi="Times New Roman" w:cs="Times New Roman" w:hint="cs"/>
                <w:b/>
                <w:color w:val="222222"/>
                <w:sz w:val="24"/>
                <w:szCs w:val="24"/>
                <w:rtl/>
              </w:rPr>
              <w:t>۔</w:t>
            </w:r>
          </w:p>
          <w:p w14:paraId="66E24E52" w14:textId="77777777" w:rsidR="00823EC5" w:rsidRDefault="00823EC5">
            <w:pPr>
              <w:tabs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5D61EEE" w14:textId="385471A0" w:rsidR="00823EC5" w:rsidRPr="00233B9A" w:rsidRDefault="0091531D" w:rsidP="00233B9A">
            <w:pPr>
              <w:shd w:val="clear" w:color="auto" w:fill="FFFFFF"/>
              <w:spacing w:line="251" w:lineRule="auto"/>
              <w:rPr>
                <w:rFonts w:asciiTheme="majorBidi" w:hAnsiTheme="majorBidi" w:cstheme="majorBidi"/>
                <w:b/>
                <w:color w:val="222222"/>
              </w:rPr>
            </w:pPr>
            <w:proofErr w:type="gramStart"/>
            <w:r w:rsidRPr="00233B9A">
              <w:rPr>
                <w:rFonts w:asciiTheme="majorBidi" w:hAnsiTheme="majorBidi" w:cstheme="majorBidi"/>
                <w:b/>
                <w:color w:val="222222"/>
              </w:rPr>
              <w:t>Adjectives</w:t>
            </w:r>
            <w:proofErr w:type="gramEnd"/>
            <w:r w:rsidRPr="00233B9A">
              <w:rPr>
                <w:rFonts w:asciiTheme="majorBidi" w:hAnsiTheme="majorBidi" w:cstheme="majorBidi"/>
                <w:b/>
                <w:color w:val="222222"/>
              </w:rPr>
              <w:t xml:space="preserve"> formation </w:t>
            </w:r>
          </w:p>
          <w:p w14:paraId="78E7E442" w14:textId="4D3CD0D2" w:rsidR="00233B9A" w:rsidRPr="00233B9A" w:rsidRDefault="00233B9A">
            <w:pPr>
              <w:shd w:val="clear" w:color="auto" w:fill="FFFFFF"/>
              <w:spacing w:line="251" w:lineRule="auto"/>
              <w:rPr>
                <w:rFonts w:asciiTheme="majorBidi" w:eastAsia="Times New Roman" w:hAnsiTheme="majorBidi" w:cstheme="majorBidi"/>
                <w:color w:val="1155CC"/>
                <w:u w:val="single"/>
              </w:rPr>
            </w:pPr>
            <w:hyperlink r:id="rId8" w:history="1">
              <w:r w:rsidRPr="00233B9A">
                <w:rPr>
                  <w:rFonts w:asciiTheme="majorBidi" w:eastAsia="Times New Roman" w:hAnsiTheme="majorBidi" w:cstheme="majorBidi"/>
                  <w:color w:val="1155CC"/>
                  <w:u w:val="single"/>
                </w:rPr>
                <w:t>https://www.youtube.com/watch?v=tG_o2qBQL8o</w:t>
              </w:r>
            </w:hyperlink>
          </w:p>
          <w:p w14:paraId="3123D8FD" w14:textId="72948F9E" w:rsidR="00233B9A" w:rsidRPr="00233B9A" w:rsidRDefault="00233B9A" w:rsidP="00233B9A">
            <w:pPr>
              <w:spacing w:line="240" w:lineRule="auto"/>
              <w:rPr>
                <w:rFonts w:asciiTheme="majorBidi" w:eastAsia="Times New Roman" w:hAnsiTheme="majorBidi" w:cstheme="majorBidi"/>
              </w:rPr>
            </w:pPr>
            <w:r w:rsidRPr="00233B9A">
              <w:rPr>
                <w:rFonts w:asciiTheme="majorBidi" w:eastAsia="Times New Roman" w:hAnsiTheme="majorBidi" w:cstheme="majorBidi"/>
              </w:rPr>
              <w:t>Direct Indirect Speech-</w:t>
            </w:r>
            <w:hyperlink r:id="rId9" w:history="1">
              <w:r w:rsidRPr="00233B9A">
                <w:rPr>
                  <w:rFonts w:asciiTheme="majorBidi" w:eastAsia="Times New Roman" w:hAnsiTheme="majorBidi" w:cstheme="majorBidi"/>
                </w:rPr>
                <w:t xml:space="preserve"> </w:t>
              </w:r>
            </w:hyperlink>
            <w:hyperlink r:id="rId10" w:history="1">
              <w:r w:rsidRPr="00233B9A">
                <w:rPr>
                  <w:rFonts w:asciiTheme="majorBidi" w:eastAsia="Times New Roman" w:hAnsiTheme="majorBidi" w:cstheme="majorBidi"/>
                  <w:color w:val="1155CC"/>
                  <w:u w:val="single"/>
                </w:rPr>
                <w:t>https://www.youtube.com/watch?v=ivz7D4PtZ_Q&amp;pp=ygUWZGlyZWN0IGluZGlyZWN0IHNwZWVjaA%3D%3D</w:t>
              </w:r>
            </w:hyperlink>
          </w:p>
          <w:p w14:paraId="3BC599DE" w14:textId="1B499CF4" w:rsidR="00823EC5" w:rsidRPr="00233B9A" w:rsidRDefault="00233B9A">
            <w:pPr>
              <w:shd w:val="clear" w:color="auto" w:fill="FFFFFF"/>
              <w:spacing w:line="251" w:lineRule="auto"/>
              <w:rPr>
                <w:rFonts w:asciiTheme="majorBidi" w:hAnsiTheme="majorBidi" w:cstheme="majorBidi"/>
                <w:b/>
                <w:color w:val="222222"/>
              </w:rPr>
            </w:pPr>
            <w:r w:rsidRPr="00233B9A">
              <w:rPr>
                <w:rFonts w:asciiTheme="majorBidi" w:hAnsiTheme="majorBidi" w:cstheme="majorBidi"/>
                <w:b/>
                <w:color w:val="222222"/>
              </w:rPr>
              <w:t xml:space="preserve">Conjunctions </w:t>
            </w:r>
            <w:r w:rsidR="0091531D" w:rsidRPr="00233B9A">
              <w:rPr>
                <w:rFonts w:asciiTheme="majorBidi" w:hAnsiTheme="majorBidi" w:cstheme="majorBidi"/>
                <w:b/>
                <w:color w:val="222222"/>
              </w:rPr>
              <w:t xml:space="preserve"> </w:t>
            </w:r>
          </w:p>
          <w:p w14:paraId="09C14ED0" w14:textId="77777777" w:rsidR="00233B9A" w:rsidRPr="00233B9A" w:rsidRDefault="00233B9A">
            <w:pPr>
              <w:shd w:val="clear" w:color="auto" w:fill="FFFFFF"/>
              <w:spacing w:line="251" w:lineRule="auto"/>
              <w:rPr>
                <w:rFonts w:asciiTheme="majorBidi" w:hAnsiTheme="majorBidi" w:cstheme="majorBidi"/>
                <w:b/>
                <w:color w:val="222222"/>
              </w:rPr>
            </w:pPr>
            <w:hyperlink r:id="rId11" w:history="1">
              <w:r w:rsidRPr="00233B9A">
                <w:rPr>
                  <w:rStyle w:val="Hyperlink"/>
                  <w:rFonts w:asciiTheme="majorBidi" w:hAnsiTheme="majorBidi" w:cstheme="majorBidi"/>
                  <w:b/>
                </w:rPr>
                <w:t>https://www.youtube.com/watch?v=dGAEvyDdYQA</w:t>
              </w:r>
            </w:hyperlink>
            <w:r w:rsidRPr="00233B9A">
              <w:rPr>
                <w:rFonts w:asciiTheme="majorBidi" w:hAnsiTheme="majorBidi" w:cstheme="majorBidi"/>
                <w:b/>
                <w:color w:val="222222"/>
              </w:rPr>
              <w:t xml:space="preserve"> </w:t>
            </w:r>
          </w:p>
          <w:p w14:paraId="18F4718E" w14:textId="525E6123" w:rsidR="00823EC5" w:rsidRPr="00233B9A" w:rsidRDefault="0091531D">
            <w:pPr>
              <w:shd w:val="clear" w:color="auto" w:fill="FFFFFF"/>
              <w:spacing w:line="251" w:lineRule="auto"/>
              <w:rPr>
                <w:rFonts w:asciiTheme="majorBidi" w:hAnsiTheme="majorBidi" w:cstheme="majorBidi"/>
                <w:b/>
                <w:color w:val="222222"/>
              </w:rPr>
            </w:pPr>
            <w:r w:rsidRPr="00233B9A">
              <w:rPr>
                <w:rFonts w:asciiTheme="majorBidi" w:hAnsiTheme="majorBidi" w:cstheme="majorBidi"/>
                <w:b/>
                <w:color w:val="222222"/>
              </w:rPr>
              <w:t>Using the right verb.</w:t>
            </w:r>
          </w:p>
          <w:p w14:paraId="548717BA" w14:textId="77777777" w:rsidR="00233B9A" w:rsidRDefault="00233B9A" w:rsidP="00233B9A">
            <w:pPr>
              <w:spacing w:line="240" w:lineRule="auto"/>
              <w:rPr>
                <w:rFonts w:asciiTheme="majorBidi" w:eastAsia="Times New Roman" w:hAnsiTheme="majorBidi" w:cstheme="majorBidi"/>
                <w:b/>
                <w:u w:val="single"/>
              </w:rPr>
            </w:pPr>
            <w:hyperlink r:id="rId12" w:history="1">
              <w:r w:rsidRPr="00233B9A">
                <w:rPr>
                  <w:rStyle w:val="Hyperlink"/>
                  <w:rFonts w:asciiTheme="majorBidi" w:eastAsia="Times New Roman" w:hAnsiTheme="majorBidi" w:cstheme="majorBidi"/>
                  <w:b/>
                </w:rPr>
                <w:t>https://www.youtube.com/watch?v=Y7_ucipnYKQ</w:t>
              </w:r>
            </w:hyperlink>
          </w:p>
          <w:p w14:paraId="75B98D93" w14:textId="3819E586" w:rsidR="00233B9A" w:rsidRPr="00233B9A" w:rsidRDefault="00233B9A" w:rsidP="00233B9A">
            <w:pPr>
              <w:spacing w:line="240" w:lineRule="auto"/>
              <w:rPr>
                <w:rFonts w:asciiTheme="majorBidi" w:eastAsia="Times New Roman" w:hAnsiTheme="majorBidi" w:cstheme="majorBidi"/>
                <w:b/>
                <w:u w:val="single"/>
              </w:rPr>
            </w:pPr>
            <w:r w:rsidRPr="00233B9A">
              <w:rPr>
                <w:rFonts w:asciiTheme="majorBidi" w:eastAsia="Times New Roman" w:hAnsiTheme="majorBidi" w:cstheme="majorBidi"/>
                <w:b/>
                <w:u w:val="single"/>
              </w:rPr>
              <w:t xml:space="preserve"> </w:t>
            </w:r>
            <w:r w:rsidRPr="00233B9A">
              <w:rPr>
                <w:rFonts w:asciiTheme="majorBidi" w:eastAsia="Times New Roman" w:hAnsiTheme="majorBidi" w:cstheme="majorBidi"/>
                <w:b/>
                <w:u w:val="single"/>
              </w:rPr>
              <w:t>ACTIVITIES:</w:t>
            </w:r>
          </w:p>
          <w:p w14:paraId="6A7932AA" w14:textId="77777777" w:rsidR="00233B9A" w:rsidRDefault="00233B9A" w:rsidP="00233B9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Write a list of nouns and ask students to form diminutives by adding suffixes (-y, 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-let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etc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14:paraId="4699A41C" w14:textId="77777777" w:rsidR="00233B9A" w:rsidRDefault="00233B9A" w:rsidP="00233B9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Write your own sentences using proper adjectives</w:t>
            </w:r>
          </w:p>
          <w:p w14:paraId="61143332" w14:textId="2FFF225E" w:rsidR="00233B9A" w:rsidRDefault="00233B9A" w:rsidP="00233B9A">
            <w:pPr>
              <w:shd w:val="clear" w:color="auto" w:fill="FFFFFF"/>
              <w:spacing w:line="251" w:lineRule="auto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e.g. The Great Barrier Reef is located in ___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_.(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Australia</w:t>
            </w:r>
            <w:r w:rsidR="00DD66C5">
              <w:rPr>
                <w:rFonts w:ascii="Times New Roman" w:eastAsia="Times New Roman" w:hAnsi="Times New Roman" w:cs="Times New Roman"/>
                <w:sz w:val="20"/>
                <w:szCs w:val="20"/>
              </w:rPr>
              <w:t>q1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823EC5" w14:paraId="2EA1F82B" w14:textId="77777777">
        <w:trPr>
          <w:trHeight w:val="3424"/>
        </w:trPr>
        <w:tc>
          <w:tcPr>
            <w:tcW w:w="13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87870C" w14:textId="77777777" w:rsidR="00823EC5" w:rsidRDefault="0091531D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 w:hint="cs"/>
                <w:sz w:val="20"/>
                <w:szCs w:val="20"/>
                <w:rtl/>
              </w:rPr>
              <w:t>ا</w:t>
            </w:r>
            <w:r>
              <w:rPr>
                <w:rFonts w:ascii="Jameel Noori Nastaleeq" w:eastAsia="Times New Roman" w:hAnsi="Jameel Noori Nastaleeq" w:cs="Jameel Noori Nastaleeq"/>
                <w:sz w:val="20"/>
                <w:szCs w:val="20"/>
                <w:rtl/>
              </w:rPr>
              <w:t>ُردو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54A9B5" w14:textId="77777777" w:rsidR="00823EC5" w:rsidRDefault="0091531D">
            <w:pPr>
              <w:shd w:val="clear" w:color="auto" w:fill="FFFFFF"/>
              <w:spacing w:line="251" w:lineRule="auto"/>
              <w:jc w:val="right"/>
              <w:rPr>
                <w:rFonts w:ascii="Jameel Noori Nastaleeq" w:hAnsi="Jameel Noori Nastaleeq" w:cs="Jameel Noori Nastaleeq"/>
                <w:sz w:val="20"/>
                <w:szCs w:val="20"/>
                <w:rtl/>
              </w:rPr>
            </w:pPr>
            <w:r>
              <w:rPr>
                <w:rFonts w:ascii="Jameel Noori Nastaleeq" w:hAnsi="Jameel Noori Nastaleeq" w:cs="Jameel Noori Nastaleeq"/>
                <w:sz w:val="20"/>
                <w:szCs w:val="20"/>
                <w:rtl/>
              </w:rPr>
              <w:t>درسی کتاب  " سیڑھیاں "  (اسباق  اور نظموں کی پڑھائی ، تمام مشقی سوالات ، جملے، مشق میں موجود</w:t>
            </w:r>
            <w:r>
              <w:rPr>
                <w:rFonts w:ascii="Jameel Noori Nastaleeq" w:hAnsi="Jameel Noori Nastaleeq" w:cs="Jameel Noori Nastaleeq"/>
                <w:sz w:val="20"/>
                <w:szCs w:val="20"/>
                <w:rtl/>
              </w:rPr>
              <w:tab/>
              <w:t>قواعد</w:t>
            </w:r>
          </w:p>
          <w:p w14:paraId="46FF5022" w14:textId="77777777" w:rsidR="00823EC5" w:rsidRDefault="0091531D">
            <w:pPr>
              <w:jc w:val="right"/>
              <w:rPr>
                <w:rFonts w:ascii="Jameel Noori Nastaleeq" w:hAnsi="Jameel Noori Nastaleeq" w:cs="Jameel Noori Nastaleeq"/>
                <w:sz w:val="20"/>
                <w:szCs w:val="20"/>
              </w:rPr>
            </w:pPr>
            <w:r>
              <w:rPr>
                <w:rFonts w:ascii="Jameel Noori Nastaleeq" w:hAnsi="Jameel Noori Nastaleeq" w:cs="Jameel Noori Nastaleeq"/>
                <w:sz w:val="20"/>
                <w:szCs w:val="20"/>
                <w:rtl/>
              </w:rPr>
              <w:t>جائیں گے۔</w:t>
            </w:r>
            <w:r>
              <w:rPr>
                <w:rFonts w:ascii="Jameel Noori Nastaleeq" w:hAnsi="Jameel Noori Nastaleeq" w:cs="Jameel Noori Nastaleeq"/>
                <w:sz w:val="20"/>
                <w:szCs w:val="20"/>
              </w:rPr>
              <w:t>)</w:t>
            </w:r>
          </w:p>
          <w:p w14:paraId="4BB1F7DA" w14:textId="77777777" w:rsidR="00823EC5" w:rsidRDefault="0091531D">
            <w:pPr>
              <w:jc w:val="right"/>
              <w:rPr>
                <w:rFonts w:ascii="Jameel Noori Nastaleeq" w:hAnsi="Jameel Noori Nastaleeq" w:cs="Jameel Noori Nastaleeq"/>
                <w:sz w:val="20"/>
                <w:szCs w:val="20"/>
              </w:rPr>
            </w:pPr>
            <w:r>
              <w:rPr>
                <w:rFonts w:ascii="Jameel Noori Nastaleeq" w:hAnsi="Jameel Noori Nastaleeq" w:cs="Jameel Noori Nastaleeq"/>
                <w:sz w:val="20"/>
                <w:szCs w:val="20"/>
                <w:rtl/>
              </w:rPr>
              <w:t>پرکھ پارہ (دوم،اورکالم   تمام موضوعات کروائے جائیں گے</w:t>
            </w:r>
            <w:r>
              <w:rPr>
                <w:rFonts w:ascii="Jameel Noori Nastaleeq" w:hAnsi="Jameel Noori Nastaleeq" w:cs="Jameel Noori Nastaleeq"/>
                <w:sz w:val="20"/>
                <w:szCs w:val="20"/>
              </w:rPr>
              <w:t>)</w:t>
            </w:r>
          </w:p>
          <w:p w14:paraId="057E3553" w14:textId="77777777" w:rsidR="00823EC5" w:rsidRDefault="0091531D">
            <w:pPr>
              <w:jc w:val="right"/>
              <w:rPr>
                <w:rFonts w:ascii="Jameel Noori Nastaleeq" w:hAnsi="Jameel Noori Nastaleeq" w:cs="Jameel Noori Nastaleeq"/>
                <w:sz w:val="20"/>
                <w:szCs w:val="20"/>
              </w:rPr>
            </w:pPr>
            <w:r>
              <w:rPr>
                <w:rFonts w:ascii="Jameel Noori Nastaleeq" w:hAnsi="Jameel Noori Nastaleeq" w:cs="Jameel Noori Nastaleeq"/>
                <w:sz w:val="20"/>
                <w:szCs w:val="20"/>
                <w:rtl/>
              </w:rPr>
              <w:t>باب نمبر 12۔ اپنا قومی ترانہ سمجھیے</w:t>
            </w:r>
          </w:p>
          <w:p w14:paraId="55D05D6F" w14:textId="77777777" w:rsidR="00823EC5" w:rsidRDefault="0091531D">
            <w:pPr>
              <w:jc w:val="right"/>
              <w:rPr>
                <w:rFonts w:ascii="Jameel Noori Nastaleeq" w:hAnsi="Jameel Noori Nastaleeq" w:cs="Jameel Noori Nastaleeq"/>
                <w:sz w:val="20"/>
                <w:szCs w:val="20"/>
              </w:rPr>
            </w:pPr>
            <w:r>
              <w:rPr>
                <w:rFonts w:ascii="Jameel Noori Nastaleeq" w:hAnsi="Jameel Noori Nastaleeq" w:cs="Jameel Noori Nastaleeq"/>
                <w:sz w:val="20"/>
                <w:szCs w:val="20"/>
                <w:rtl/>
              </w:rPr>
              <w:t>باب نمبر 13۔ تاروں بھری رات (نظم</w:t>
            </w:r>
            <w:r>
              <w:rPr>
                <w:rFonts w:ascii="Jameel Noori Nastaleeq" w:hAnsi="Jameel Noori Nastaleeq" w:cs="Jameel Noori Nastaleeq"/>
                <w:sz w:val="20"/>
                <w:szCs w:val="20"/>
              </w:rPr>
              <w:t>)</w:t>
            </w:r>
          </w:p>
          <w:p w14:paraId="359D5294" w14:textId="77777777" w:rsidR="00823EC5" w:rsidRDefault="0091531D">
            <w:pPr>
              <w:jc w:val="right"/>
              <w:rPr>
                <w:rFonts w:ascii="Jameel Noori Nastaleeq" w:hAnsi="Jameel Noori Nastaleeq" w:cs="Jameel Noori Nastaleeq"/>
                <w:sz w:val="20"/>
                <w:szCs w:val="20"/>
              </w:rPr>
            </w:pPr>
            <w:r>
              <w:rPr>
                <w:rFonts w:ascii="Jameel Noori Nastaleeq" w:hAnsi="Jameel Noori Nastaleeq" w:cs="Jameel Noori Nastaleeq"/>
                <w:sz w:val="20"/>
                <w:szCs w:val="20"/>
                <w:rtl/>
              </w:rPr>
              <w:t>باب نمبر 14۔ پیشے</w:t>
            </w:r>
          </w:p>
          <w:p w14:paraId="6F75B6C7" w14:textId="77777777" w:rsidR="00823EC5" w:rsidRDefault="0091531D">
            <w:pPr>
              <w:jc w:val="right"/>
              <w:rPr>
                <w:rFonts w:ascii="Jameel Noori Nastaleeq" w:hAnsi="Jameel Noori Nastaleeq" w:cs="Jameel Noori Nastaleeq"/>
                <w:sz w:val="20"/>
                <w:szCs w:val="20"/>
                <w:rtl/>
                <w:lang w:bidi="ur-PK"/>
              </w:rPr>
            </w:pPr>
            <w:r>
              <w:rPr>
                <w:rFonts w:ascii="Jameel Noori Nastaleeq" w:hAnsi="Jameel Noori Nastaleeq" w:cs="Jameel Noori Nastaleeq"/>
                <w:sz w:val="20"/>
                <w:szCs w:val="20"/>
                <w:rtl/>
              </w:rPr>
              <w:t>باب نمبر 15۔برقی  خَط</w:t>
            </w:r>
          </w:p>
          <w:p w14:paraId="11F1E748" w14:textId="77777777" w:rsidR="00823EC5" w:rsidRDefault="0091531D">
            <w:pPr>
              <w:jc w:val="right"/>
              <w:rPr>
                <w:rFonts w:ascii="Jameel Noori Nastaleeq" w:hAnsi="Jameel Noori Nastaleeq" w:cs="Jameel Noori Nastaleeq"/>
                <w:sz w:val="20"/>
                <w:szCs w:val="20"/>
                <w:rtl/>
                <w:lang w:bidi="ur-PK"/>
              </w:rPr>
            </w:pPr>
            <w:r>
              <w:rPr>
                <w:rFonts w:ascii="Jameel Noori Nastaleeq" w:hAnsi="Jameel Noori Nastaleeq" w:cs="Jameel Noori Nastaleeq" w:hint="cs"/>
                <w:sz w:val="20"/>
                <w:szCs w:val="20"/>
                <w:rtl/>
                <w:lang w:bidi="ur-PK"/>
              </w:rPr>
              <w:t xml:space="preserve">نردبان ِاُردو </w:t>
            </w:r>
          </w:p>
          <w:p w14:paraId="084279B8" w14:textId="77777777" w:rsidR="00823EC5" w:rsidRDefault="0091531D">
            <w:pPr>
              <w:jc w:val="right"/>
              <w:rPr>
                <w:rFonts w:ascii="Jameel Noori Nastaleeq" w:hAnsi="Jameel Noori Nastaleeq" w:cs="Jameel Noori Nastaleeq"/>
                <w:sz w:val="20"/>
                <w:szCs w:val="20"/>
                <w:lang w:bidi="ur-PK"/>
              </w:rPr>
            </w:pPr>
            <w:r>
              <w:rPr>
                <w:rFonts w:ascii="Jameel Noori Nastaleeq" w:hAnsi="Jameel Noori Nastaleeq" w:cs="Jameel Noori Nastaleeq" w:hint="cs"/>
                <w:sz w:val="20"/>
                <w:szCs w:val="20"/>
                <w:rtl/>
                <w:lang w:bidi="ur-PK"/>
              </w:rPr>
              <w:t>صفحہ نمبر 42-29</w:t>
            </w:r>
          </w:p>
          <w:p w14:paraId="79444309" w14:textId="77777777" w:rsidR="00823EC5" w:rsidRDefault="0091531D">
            <w:pPr>
              <w:jc w:val="right"/>
              <w:rPr>
                <w:rFonts w:ascii="Jameel Noori Nastaleeq" w:hAnsi="Jameel Noori Nastaleeq" w:cs="Jameel Noori Nastaleeq"/>
                <w:sz w:val="20"/>
                <w:szCs w:val="20"/>
              </w:rPr>
            </w:pPr>
            <w:r>
              <w:rPr>
                <w:rFonts w:ascii="Jameel Noori Nastaleeq" w:hAnsi="Jameel Noori Nastaleeq" w:cs="Jameel Noori Nastaleeq"/>
                <w:sz w:val="20"/>
                <w:szCs w:val="20"/>
                <w:rtl/>
              </w:rPr>
              <w:t>ہفتے میں ایک بار   اِملّاکروائی جائے  گی۔</w:t>
            </w:r>
          </w:p>
          <w:p w14:paraId="4ACC9D24" w14:textId="77777777" w:rsidR="00823EC5" w:rsidRDefault="0091531D">
            <w:pPr>
              <w:jc w:val="right"/>
              <w:rPr>
                <w:rFonts w:ascii="Jameel Noori Nastaleeq" w:hAnsi="Jameel Noori Nastaleeq" w:cs="Jameel Noori Nastaleeq"/>
                <w:sz w:val="20"/>
                <w:szCs w:val="20"/>
              </w:rPr>
            </w:pPr>
            <w:r>
              <w:rPr>
                <w:rFonts w:ascii="Jameel Noori Nastaleeq" w:hAnsi="Jameel Noori Nastaleeq" w:cs="Jameel Noori Nastaleeq"/>
                <w:sz w:val="20"/>
                <w:szCs w:val="20"/>
                <w:rtl/>
              </w:rPr>
              <w:t>ہفتے میں ایک بار قصہ گوئی کروائی جائے گی۔</w:t>
            </w:r>
          </w:p>
          <w:p w14:paraId="26B54512" w14:textId="77777777" w:rsidR="00823EC5" w:rsidRDefault="0091531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/>
                <w:sz w:val="20"/>
                <w:szCs w:val="20"/>
              </w:rPr>
              <w:t xml:space="preserve"> </w:t>
            </w:r>
            <w:r>
              <w:rPr>
                <w:rFonts w:ascii="Jameel Noori Nastaleeq" w:hAnsi="Jameel Noori Nastaleeq" w:cs="Jameel Noori Nastaleeq"/>
                <w:sz w:val="20"/>
                <w:szCs w:val="20"/>
                <w:rtl/>
              </w:rPr>
              <w:t>اُستاد کی رہنمائی میں ہفتے میں ایک بار تفہیمی عبارت کی پڑھائی کے بعد  اس سے متعلقہ سوالات  کے جوابات دینے کی مشق کروائی جائے گی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114299E" w14:textId="77777777" w:rsidR="00DD66C5" w:rsidRPr="00DD66C5" w:rsidRDefault="00DD66C5" w:rsidP="00DD66C5">
            <w:pPr>
              <w:bidi/>
              <w:spacing w:line="240" w:lineRule="auto"/>
              <w:rPr>
                <w:rFonts w:ascii="Jameel Noori Nastaleeq" w:hAnsi="Jameel Noori Nastaleeq" w:cs="Jameel Noori Nastaleeq"/>
                <w:sz w:val="24"/>
                <w:szCs w:val="24"/>
              </w:rPr>
            </w:pPr>
            <w:r w:rsidRPr="00DD66C5"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>قومی ترانہ کے بارے میں اہم معلومات</w:t>
            </w:r>
            <w:r w:rsidRPr="00DD66C5">
              <w:rPr>
                <w:rFonts w:ascii="Jameel Noori Nastaleeq" w:hAnsi="Jameel Noori Nastaleeq" w:cs="Jameel Noori Nastaleeq"/>
                <w:sz w:val="24"/>
                <w:szCs w:val="24"/>
              </w:rPr>
              <w:t xml:space="preserve"> </w:t>
            </w:r>
          </w:p>
          <w:p w14:paraId="7D8D48CB" w14:textId="77777777" w:rsidR="00DD66C5" w:rsidRPr="00DD66C5" w:rsidRDefault="00DD66C5" w:rsidP="00DD66C5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</w:rPr>
            </w:pPr>
            <w:hyperlink r:id="rId13" w:history="1">
              <w:r w:rsidRPr="00DD66C5">
                <w:rPr>
                  <w:rFonts w:ascii="Jameel Noori Nastaleeq" w:hAnsi="Jameel Noori Nastaleeq" w:cs="Jameel Noori Nastaleeq"/>
                  <w:color w:val="1155CC"/>
                  <w:sz w:val="24"/>
                  <w:szCs w:val="24"/>
                  <w:u w:val="single"/>
                </w:rPr>
                <w:t>https://youtu.be/va5Uh</w:t>
              </w:r>
            </w:hyperlink>
          </w:p>
          <w:p w14:paraId="6CB213BE" w14:textId="6AEA6704" w:rsidR="00DD66C5" w:rsidRPr="00DD66C5" w:rsidRDefault="00DD66C5" w:rsidP="00DD66C5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</w:rPr>
            </w:pPr>
            <w:hyperlink r:id="rId14" w:history="1">
              <w:r w:rsidRPr="00DD66C5">
                <w:rPr>
                  <w:rFonts w:ascii="Jameel Noori Nastaleeq" w:hAnsi="Jameel Noori Nastaleeq" w:cs="Jameel Noori Nastaleeq"/>
                  <w:color w:val="1155CC"/>
                  <w:sz w:val="24"/>
                  <w:szCs w:val="24"/>
                  <w:u w:val="single"/>
                </w:rPr>
                <w:t>o3MHNs?feature=s</w:t>
              </w:r>
            </w:hyperlink>
          </w:p>
          <w:p w14:paraId="4DD92C7B" w14:textId="77777777" w:rsidR="00DD66C5" w:rsidRPr="00DD66C5" w:rsidRDefault="00DD66C5" w:rsidP="00DD66C5">
            <w:pPr>
              <w:shd w:val="clear" w:color="auto" w:fill="FFFFFF"/>
              <w:spacing w:line="251" w:lineRule="auto"/>
              <w:jc w:val="right"/>
              <w:rPr>
                <w:rFonts w:ascii="Jameel Noori Nastaleeq" w:hAnsi="Jameel Noori Nastaleeq" w:cs="Jameel Noori Nastaleeq"/>
                <w:b/>
                <w:bCs/>
                <w:sz w:val="24"/>
                <w:szCs w:val="24"/>
              </w:rPr>
            </w:pPr>
            <w:r w:rsidRPr="00DD66C5">
              <w:rPr>
                <w:rFonts w:ascii="Jameel Noori Nastaleeq" w:hAnsi="Jameel Noori Nastaleeq" w:cs="Jameel Noori Nastaleeq"/>
                <w:b/>
                <w:bCs/>
                <w:sz w:val="24"/>
                <w:szCs w:val="24"/>
                <w:rtl/>
              </w:rPr>
              <w:t>مذکر مونث</w:t>
            </w:r>
          </w:p>
          <w:p w14:paraId="550C07E7" w14:textId="77777777" w:rsidR="00DD66C5" w:rsidRPr="00DD66C5" w:rsidRDefault="00DD66C5" w:rsidP="00DD66C5">
            <w:pPr>
              <w:shd w:val="clear" w:color="auto" w:fill="FFFFFF"/>
              <w:spacing w:line="251" w:lineRule="auto"/>
              <w:jc w:val="right"/>
              <w:rPr>
                <w:rFonts w:ascii="Jameel Noori Nastaleeq" w:hAnsi="Jameel Noori Nastaleeq" w:cs="Jameel Noori Nastaleeq"/>
                <w:b/>
                <w:bCs/>
                <w:sz w:val="24"/>
                <w:szCs w:val="24"/>
              </w:rPr>
            </w:pPr>
            <w:hyperlink r:id="rId15" w:history="1">
              <w:r w:rsidRPr="00DD66C5">
                <w:rPr>
                  <w:rStyle w:val="Hyperlink"/>
                  <w:rFonts w:ascii="Jameel Noori Nastaleeq" w:hAnsi="Jameel Noori Nastaleeq" w:cs="Jameel Noori Nastaleeq"/>
                  <w:b/>
                  <w:bCs/>
                  <w:sz w:val="24"/>
                  <w:szCs w:val="24"/>
                </w:rPr>
                <w:t>https://www.youtube.com/watch?v=Sf9QhTWpIg8</w:t>
              </w:r>
            </w:hyperlink>
            <w:r w:rsidRPr="00DD66C5">
              <w:rPr>
                <w:rFonts w:ascii="Jameel Noori Nastaleeq" w:hAnsi="Jameel Noori Nastaleeq" w:cs="Jameel Noori Nastaleeq"/>
                <w:b/>
                <w:bCs/>
                <w:sz w:val="24"/>
                <w:szCs w:val="24"/>
              </w:rPr>
              <w:t xml:space="preserve"> </w:t>
            </w:r>
          </w:p>
          <w:p w14:paraId="5464E347" w14:textId="77777777" w:rsidR="00DD66C5" w:rsidRPr="00DD66C5" w:rsidRDefault="00DD66C5" w:rsidP="00DD66C5">
            <w:pPr>
              <w:bidi/>
              <w:spacing w:line="240" w:lineRule="auto"/>
              <w:rPr>
                <w:rFonts w:ascii="Jameel Noori Nastaleeq" w:hAnsi="Jameel Noori Nastaleeq" w:cs="Jameel Noori Nastaleeq"/>
                <w:sz w:val="24"/>
                <w:szCs w:val="24"/>
              </w:rPr>
            </w:pPr>
            <w:r w:rsidRPr="00DD66C5"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>مختلف پیشوں کے بارے میں معلومات</w:t>
            </w:r>
          </w:p>
          <w:p w14:paraId="3D70105B" w14:textId="77777777" w:rsidR="00DD66C5" w:rsidRPr="00DD66C5" w:rsidRDefault="00DD66C5" w:rsidP="00DD66C5">
            <w:pPr>
              <w:spacing w:line="240" w:lineRule="auto"/>
              <w:jc w:val="center"/>
              <w:rPr>
                <w:rFonts w:ascii="Jameel Noori Nastaleeq" w:hAnsi="Jameel Noori Nastaleeq" w:cs="Jameel Noori Nastaleeq"/>
                <w:sz w:val="24"/>
                <w:szCs w:val="24"/>
              </w:rPr>
            </w:pPr>
            <w:hyperlink r:id="rId16" w:history="1">
              <w:r w:rsidRPr="00DD66C5">
                <w:rPr>
                  <w:rFonts w:ascii="Jameel Noori Nastaleeq" w:hAnsi="Jameel Noori Nastaleeq" w:cs="Jameel Noori Nastaleeq"/>
                  <w:color w:val="1155CC"/>
                  <w:sz w:val="24"/>
                  <w:szCs w:val="24"/>
                  <w:u w:val="single"/>
                </w:rPr>
                <w:t>https://youtu.be/tbO-K62LZn4?feature=shar</w:t>
              </w:r>
            </w:hyperlink>
            <w:hyperlink r:id="rId17" w:history="1">
              <w:r w:rsidRPr="00DD66C5">
                <w:rPr>
                  <w:rFonts w:ascii="Jameel Noori Nastaleeq" w:hAnsi="Jameel Noori Nastaleeq" w:cs="Jameel Noori Nastaleeq"/>
                  <w:color w:val="1155CC"/>
                  <w:sz w:val="24"/>
                  <w:szCs w:val="24"/>
                  <w:u w:val="single"/>
                </w:rPr>
                <w:t>d</w:t>
              </w:r>
            </w:hyperlink>
          </w:p>
          <w:p w14:paraId="633ED993" w14:textId="1F45D513" w:rsidR="00DD66C5" w:rsidRPr="00DD66C5" w:rsidRDefault="00DD66C5" w:rsidP="00DD66C5">
            <w:pPr>
              <w:shd w:val="clear" w:color="auto" w:fill="FFFFFF"/>
              <w:spacing w:line="251" w:lineRule="auto"/>
              <w:jc w:val="right"/>
              <w:rPr>
                <w:rFonts w:ascii="Jameel Noori Nastaleeq" w:hAnsi="Jameel Noori Nastaleeq" w:cs="Jameel Noori Nastaleeq"/>
                <w:b/>
                <w:bCs/>
                <w:sz w:val="24"/>
                <w:szCs w:val="24"/>
              </w:rPr>
            </w:pPr>
            <w:r w:rsidRPr="00DD66C5">
              <w:rPr>
                <w:rFonts w:ascii="Jameel Noori Nastaleeq" w:hAnsi="Jameel Noori Nastaleeq" w:cs="Jameel Noori Nastaleeq"/>
                <w:b/>
                <w:bCs/>
                <w:sz w:val="24"/>
                <w:szCs w:val="24"/>
                <w:rtl/>
              </w:rPr>
              <w:t>فعل ماضی کی اقسام</w:t>
            </w:r>
          </w:p>
          <w:p w14:paraId="132798F6" w14:textId="5483C1C4" w:rsidR="002233AE" w:rsidRPr="00DD66C5" w:rsidRDefault="00DD66C5" w:rsidP="00DD66C5">
            <w:pPr>
              <w:shd w:val="clear" w:color="auto" w:fill="FFFFFF"/>
              <w:tabs>
                <w:tab w:val="left" w:pos="3600"/>
                <w:tab w:val="right" w:pos="4522"/>
              </w:tabs>
              <w:spacing w:line="251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</w:pPr>
            <w:hyperlink r:id="rId18" w:history="1">
              <w:r w:rsidRPr="00DD66C5">
                <w:rPr>
                  <w:rStyle w:val="Hyperlink"/>
                  <w:rFonts w:ascii="Jameel Noori Nastaleeq" w:hAnsi="Jameel Noori Nastaleeq" w:cs="Jameel Noori Nastaleeq"/>
                  <w:sz w:val="24"/>
                  <w:szCs w:val="24"/>
                </w:rPr>
                <w:t>https://www.youtube.com/watch</w:t>
              </w:r>
              <w:r w:rsidRPr="00DD66C5">
                <w:rPr>
                  <w:rStyle w:val="Hyperlink"/>
                  <w:rFonts w:ascii="Jameel Noori Nastaleeq" w:hAnsi="Jameel Noori Nastaleeq" w:cs="Jameel Noori Nastaleeq"/>
                  <w:sz w:val="24"/>
                  <w:szCs w:val="24"/>
                </w:rPr>
                <w:t>?</w:t>
              </w:r>
              <w:r w:rsidRPr="00DD66C5">
                <w:rPr>
                  <w:rStyle w:val="Hyperlink"/>
                  <w:rFonts w:ascii="Jameel Noori Nastaleeq" w:hAnsi="Jameel Noori Nastaleeq" w:cs="Jameel Noori Nastaleeq"/>
                  <w:sz w:val="24"/>
                  <w:szCs w:val="24"/>
                </w:rPr>
                <w:t>v=x61HpclGRNs</w:t>
              </w:r>
            </w:hyperlink>
            <w:r w:rsidRPr="00DD66C5">
              <w:rPr>
                <w:rFonts w:ascii="Jameel Noori Nastaleeq" w:hAnsi="Jameel Noori Nastaleeq" w:cs="Jameel Noori Nastaleeq"/>
                <w:sz w:val="24"/>
                <w:szCs w:val="24"/>
              </w:rPr>
              <w:t xml:space="preserve"> </w:t>
            </w:r>
          </w:p>
          <w:p w14:paraId="1D18EBE3" w14:textId="77777777" w:rsidR="00656065" w:rsidRPr="00656065" w:rsidRDefault="00656065" w:rsidP="00656065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</w:rPr>
            </w:pPr>
            <w:r w:rsidRPr="00656065"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>عملی سرگرمیاں</w:t>
            </w:r>
            <w:r w:rsidRPr="00656065">
              <w:rPr>
                <w:rFonts w:ascii="Jameel Noori Nastaleeq" w:hAnsi="Jameel Noori Nastaleeq" w:cs="Jameel Noori Nastaleeq"/>
                <w:sz w:val="24"/>
                <w:szCs w:val="24"/>
              </w:rPr>
              <w:t xml:space="preserve"> </w:t>
            </w:r>
          </w:p>
          <w:p w14:paraId="601E2015" w14:textId="77777777" w:rsidR="00656065" w:rsidRPr="00656065" w:rsidRDefault="00656065" w:rsidP="00656065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</w:rPr>
            </w:pPr>
            <w:r w:rsidRPr="00656065"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>تقریر لکھنے کے اصول پر عمل کرتے ہوئے زیل میں دیے گئے موضوع پر دو منٹ کی تقریر لکھیے گے۔</w:t>
            </w:r>
          </w:p>
          <w:p w14:paraId="7EC19D71" w14:textId="77777777" w:rsidR="00656065" w:rsidRPr="00656065" w:rsidRDefault="00656065" w:rsidP="00656065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</w:rPr>
            </w:pPr>
            <w:r w:rsidRPr="00656065"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>مختلف پیشوں سے وابستہ افراد کی تصاویر اخبارات یا رسائل سے کاٹ کر چپکائیے۔</w:t>
            </w:r>
          </w:p>
          <w:p w14:paraId="72C58E02" w14:textId="77777777" w:rsidR="00963E1D" w:rsidRPr="00DD66C5" w:rsidRDefault="00963E1D">
            <w:pPr>
              <w:shd w:val="clear" w:color="auto" w:fill="FFFFFF"/>
              <w:spacing w:line="251" w:lineRule="auto"/>
              <w:jc w:val="right"/>
              <w:rPr>
                <w:rFonts w:ascii="Jameel Noori Nastaleeq" w:hAnsi="Jameel Noori Nastaleeq" w:cs="Jameel Noori Nastaleeq"/>
                <w:b/>
                <w:bCs/>
                <w:sz w:val="24"/>
                <w:szCs w:val="24"/>
                <w:rtl/>
              </w:rPr>
            </w:pPr>
            <w:r w:rsidRPr="00DD66C5">
              <w:rPr>
                <w:rFonts w:ascii="Jameel Noori Nastaleeq" w:hAnsi="Jameel Noori Nastaleeq" w:cs="Jameel Noori Nastaleeq"/>
                <w:b/>
                <w:bCs/>
                <w:sz w:val="24"/>
                <w:szCs w:val="24"/>
                <w:rtl/>
              </w:rPr>
              <w:t>برقی  خَط</w:t>
            </w:r>
          </w:p>
          <w:p w14:paraId="1FE5D9A4" w14:textId="77777777" w:rsidR="002233AE" w:rsidRPr="00DD66C5" w:rsidRDefault="006842E5">
            <w:pPr>
              <w:shd w:val="clear" w:color="auto" w:fill="FFFFFF"/>
              <w:spacing w:line="251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</w:pPr>
            <w:r w:rsidRPr="00DD66C5"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lastRenderedPageBreak/>
              <w:t>اپنے ہم عمر کزن کو خط لکھیے جس میں اسے موسم گرما کی چھٹیاں اپنے ساتھ کراچی میں گزارنے کی دعوت دیجئے</w:t>
            </w:r>
          </w:p>
          <w:p w14:paraId="4FDB263E" w14:textId="3C06722E" w:rsidR="006842E5" w:rsidRPr="00DD66C5" w:rsidRDefault="006842E5">
            <w:pPr>
              <w:shd w:val="clear" w:color="auto" w:fill="FFFFFF"/>
              <w:spacing w:line="251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</w:pPr>
            <w:r w:rsidRPr="00DD66C5"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>اپنے دوست کو سکول میں ہونے والے کرکٹ میچ کے حال سے اگاہ کرنے کے لیے اردو زبان میں ایک ای میل کیجئے</w:t>
            </w:r>
          </w:p>
          <w:p w14:paraId="6ABB4DBB" w14:textId="2D688856" w:rsidR="00372107" w:rsidRPr="00DD66C5" w:rsidRDefault="00372107">
            <w:pPr>
              <w:shd w:val="clear" w:color="auto" w:fill="FFFFFF"/>
              <w:spacing w:line="251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</w:rPr>
            </w:pPr>
          </w:p>
        </w:tc>
      </w:tr>
      <w:tr w:rsidR="00823EC5" w14:paraId="6FB9ECF9" w14:textId="77777777">
        <w:trPr>
          <w:trHeight w:val="586"/>
        </w:trPr>
        <w:tc>
          <w:tcPr>
            <w:tcW w:w="13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BA5F6B" w14:textId="77777777" w:rsidR="00823EC5" w:rsidRDefault="009153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Mathematics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EB3E87" w14:textId="77777777" w:rsidR="00823EC5" w:rsidRDefault="009153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 6: Percentage</w:t>
            </w:r>
          </w:p>
          <w:p w14:paraId="09CA6C6E" w14:textId="77777777" w:rsidR="00823EC5" w:rsidRDefault="009153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 8: Angles &amp; Triangles (pgs. 113 to126)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5AE71F5" w14:textId="77777777" w:rsidR="00823EC5" w:rsidRDefault="001B2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9" w:history="1">
              <w:r w:rsidR="0091531D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https://www.youtube.com/watch?v=XGOMLR_4zD4</w:t>
              </w:r>
            </w:hyperlink>
          </w:p>
          <w:p w14:paraId="00568E1D" w14:textId="77777777" w:rsidR="00823EC5" w:rsidRDefault="001B2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" w:history="1">
              <w:r w:rsidR="0091531D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https://www.youtube.com/watch?v=1rpcVbbdwHI</w:t>
              </w:r>
            </w:hyperlink>
          </w:p>
          <w:p w14:paraId="1396944D" w14:textId="77777777" w:rsidR="00823EC5" w:rsidRDefault="001B2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1" w:history="1">
              <w:r w:rsidR="0091531D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https://www.youtube.com/watch?v=9RTM418qfdI</w:t>
              </w:r>
            </w:hyperlink>
          </w:p>
          <w:p w14:paraId="12C4166F" w14:textId="77777777" w:rsidR="00823EC5" w:rsidRDefault="001B2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2" w:history="1">
              <w:r w:rsidR="0091531D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https://www.youtube.com/watch?v=oQeK4LyKLHw</w:t>
              </w:r>
            </w:hyperlink>
          </w:p>
          <w:p w14:paraId="079D549C" w14:textId="77777777" w:rsidR="00823EC5" w:rsidRDefault="009153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Activities: </w:t>
            </w:r>
          </w:p>
          <w:p w14:paraId="39C397C1" w14:textId="77777777" w:rsidR="00823EC5" w:rsidRDefault="0091531D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Making their result card and finding percentage of different subjects.</w:t>
            </w:r>
          </w:p>
          <w:p w14:paraId="1FA1A428" w14:textId="77777777" w:rsidR="00823EC5" w:rsidRDefault="0091531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Observe classroom objects and calculate the percentage of a selected group (e.g., boys, girls, desks, or books).</w:t>
            </w:r>
          </w:p>
          <w:p w14:paraId="172364CE" w14:textId="77777777" w:rsidR="00823EC5" w:rsidRDefault="0091531D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 angles of various objects using a protractor and record the results.</w:t>
            </w:r>
          </w:p>
          <w:p w14:paraId="43DEF73F" w14:textId="08C51BEC" w:rsidR="00823EC5" w:rsidRDefault="0091531D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Different kinds of triangles</w:t>
            </w:r>
            <w:r w:rsidR="009134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draw cut and paste on A4 Size paper.</w:t>
            </w:r>
          </w:p>
          <w:p w14:paraId="5BBFFF81" w14:textId="77777777" w:rsidR="00823EC5" w:rsidRDefault="00823E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3EC5" w14:paraId="42468866" w14:textId="77777777">
        <w:trPr>
          <w:trHeight w:val="264"/>
        </w:trPr>
        <w:tc>
          <w:tcPr>
            <w:tcW w:w="13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C508FD" w14:textId="77777777" w:rsidR="00823EC5" w:rsidRDefault="009153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Computer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F6A78F" w14:textId="77777777" w:rsidR="00823EC5" w:rsidRDefault="009153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Chapter 3: Fundamentals of Digital Marketing</w:t>
            </w:r>
          </w:p>
          <w:p w14:paraId="2886BDAA" w14:textId="77777777" w:rsidR="00823EC5" w:rsidRDefault="009153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Chapter 4: Building a website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426FCBF" w14:textId="77777777" w:rsidR="00823EC5" w:rsidRDefault="009153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Activities /Video links.</w:t>
            </w:r>
          </w:p>
          <w:p w14:paraId="54FB5311" w14:textId="060C190C" w:rsidR="00823EC5" w:rsidRDefault="0091531D" w:rsidP="00DD17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What is digital marketing?</w:t>
            </w:r>
          </w:p>
          <w:p w14:paraId="48AEA538" w14:textId="62232E21" w:rsidR="00823EC5" w:rsidRDefault="00DD17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3" w:history="1">
              <w:r w:rsidRPr="0086701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https://youtu.be/aC-DwwgqG6A?si=LKl4x01-g0X4_Y6G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F0525D0" w14:textId="0FD97675" w:rsidR="00823EC5" w:rsidRPr="00DD1779" w:rsidRDefault="00DD1779" w:rsidP="00DD17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4" w:history="1">
              <w:r w:rsidRPr="0086701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</w:t>
              </w:r>
              <w:r w:rsidRPr="0086701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:</w:t>
              </w:r>
              <w:r w:rsidRPr="0086701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//youtu.be/lHMCFlSVtNs?si=SifQnt1R2SQuotwu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3889FEA" w14:textId="0943FBDF" w:rsidR="00823EC5" w:rsidRDefault="00DD17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 w:rsidR="0091531D">
              <w:rPr>
                <w:rFonts w:ascii="Times New Roman" w:eastAsia="Times New Roman" w:hAnsi="Times New Roman" w:cs="Times New Roman"/>
                <w:sz w:val="24"/>
                <w:szCs w:val="24"/>
              </w:rPr>
              <w:t>ebsite</w:t>
            </w:r>
          </w:p>
          <w:p w14:paraId="1E1ECC6B" w14:textId="54640DD0" w:rsidR="00823EC5" w:rsidRDefault="00DD1779" w:rsidP="00DD17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5" w:history="1">
              <w:r w:rsidRPr="0086701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https://youtu.be/6oxUb7zmCYE?si=m42voHJhR2rqj9N</w:t>
              </w:r>
              <w:r w:rsidRPr="0086701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o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E94D80D" w14:textId="5F9DAA7E" w:rsidR="00823EC5" w:rsidRDefault="00DD17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6" w:history="1">
              <w:r w:rsidRPr="0086701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https://youtu.be/yFs1AY91cRc?si=UZ1Saram28kD4CK</w:t>
              </w:r>
              <w:r w:rsidRPr="0086701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T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F312085" w14:textId="77777777" w:rsidR="00823EC5" w:rsidRDefault="009153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Activities.</w:t>
            </w:r>
          </w:p>
          <w:p w14:paraId="2AB97831" w14:textId="77777777" w:rsidR="00823EC5" w:rsidRDefault="00823E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44BC87" w14:textId="6F7A807F" w:rsidR="00823EC5" w:rsidRDefault="0091531D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Create website</w:t>
            </w:r>
            <w:r w:rsidR="00DD177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EE8FC5" w14:textId="77777777" w:rsidR="00823EC5" w:rsidRDefault="0091531D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Digital poster making.</w:t>
            </w:r>
          </w:p>
          <w:p w14:paraId="7E0E7877" w14:textId="77777777" w:rsidR="00823EC5" w:rsidRDefault="0091531D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Social media post activity.</w:t>
            </w:r>
          </w:p>
          <w:p w14:paraId="393F08EF" w14:textId="03B4AE5B" w:rsidR="00823EC5" w:rsidRPr="00DD1779" w:rsidRDefault="0091531D" w:rsidP="00DD1779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Group campaign project.</w:t>
            </w:r>
          </w:p>
        </w:tc>
      </w:tr>
      <w:tr w:rsidR="00823EC5" w14:paraId="2738C635" w14:textId="77777777">
        <w:trPr>
          <w:trHeight w:val="486"/>
        </w:trPr>
        <w:tc>
          <w:tcPr>
            <w:tcW w:w="13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EB8726" w14:textId="77777777" w:rsidR="00823EC5" w:rsidRDefault="009153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Science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AC8B55" w14:textId="77777777" w:rsidR="00823EC5" w:rsidRDefault="009153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 3: Adaptation</w:t>
            </w:r>
          </w:p>
          <w:p w14:paraId="5A69FD24" w14:textId="77777777" w:rsidR="00823EC5" w:rsidRDefault="009153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 6: Forces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88EF970" w14:textId="77777777" w:rsidR="002A3004" w:rsidRDefault="002A3004" w:rsidP="002A300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Adaptation</w:t>
            </w:r>
          </w:p>
          <w:p w14:paraId="00041F8C" w14:textId="77777777" w:rsidR="002A3004" w:rsidRDefault="002A3004" w:rsidP="002A300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7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https://www.youtube.com/watch?v=n3OWsRFtTeI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93AF9E1" w14:textId="77777777" w:rsidR="002A3004" w:rsidRDefault="002A3004" w:rsidP="002A300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8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https://www.youtube.com/watch?v=ca99WW_v0bA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690F32D" w14:textId="77777777" w:rsidR="002A3004" w:rsidRDefault="002A3004" w:rsidP="002A300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9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https://www.youtube.com/watch?v=IhDS7YN_lII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1CDBCCC" w14:textId="77777777" w:rsidR="002A3004" w:rsidRDefault="002A3004" w:rsidP="002A300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Forces</w:t>
            </w:r>
          </w:p>
          <w:p w14:paraId="6CD0A178" w14:textId="77777777" w:rsidR="002A3004" w:rsidRDefault="002A3004" w:rsidP="002A300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0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https://www.youtube.com/watch?v=5-2NLHB4Gxg&amp;t=65s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ACF5DC0" w14:textId="77777777" w:rsidR="002A3004" w:rsidRDefault="002A3004" w:rsidP="002A300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1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https://www.youtube.com/watch?v=IkmAnLmXENo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14:paraId="204C4A9F" w14:textId="77777777" w:rsidR="002A3004" w:rsidRDefault="002A3004" w:rsidP="002A300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Role playing bird beak adaptation.</w:t>
            </w:r>
          </w:p>
          <w:p w14:paraId="29D76E42" w14:textId="77777777" w:rsidR="002A3004" w:rsidRDefault="002A3004" w:rsidP="002A300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Design an adapted animal.</w:t>
            </w:r>
          </w:p>
          <w:p w14:paraId="48ADB22B" w14:textId="0C08C95D" w:rsidR="002A3004" w:rsidRPr="00D10536" w:rsidRDefault="002A3004" w:rsidP="002A3004">
            <w:pPr>
              <w:spacing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10536">
              <w:rPr>
                <w:rFonts w:asciiTheme="majorBidi" w:eastAsia="Times New Roman" w:hAnsiTheme="majorBidi" w:cstheme="majorBidi"/>
                <w:sz w:val="24"/>
                <w:szCs w:val="24"/>
              </w:rPr>
              <w:t>Push and pull stations.</w:t>
            </w:r>
          </w:p>
          <w:p w14:paraId="4821B1BC" w14:textId="41FE7377" w:rsidR="00D10536" w:rsidRPr="00D10536" w:rsidRDefault="00D10536" w:rsidP="002A3004">
            <w:pPr>
              <w:spacing w:line="240" w:lineRule="auto"/>
              <w:rPr>
                <w:rFonts w:asciiTheme="majorBidi" w:hAnsiTheme="majorBidi" w:cstheme="majorBidi"/>
              </w:rPr>
            </w:pPr>
            <w:r w:rsidRPr="00D10536">
              <w:rPr>
                <w:rFonts w:asciiTheme="majorBidi" w:hAnsiTheme="majorBidi" w:cstheme="majorBidi"/>
              </w:rPr>
              <w:t>Gravity Catch Challenge</w:t>
            </w:r>
          </w:p>
          <w:p w14:paraId="59A063C9" w14:textId="4BF0D77D" w:rsidR="00D10536" w:rsidRPr="00D10536" w:rsidRDefault="00D10536" w:rsidP="002A3004">
            <w:pPr>
              <w:spacing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10536">
              <w:rPr>
                <w:rFonts w:asciiTheme="majorBidi" w:hAnsiTheme="majorBidi" w:cstheme="majorBidi"/>
              </w:rPr>
              <w:t>Paper vs. Paper Ball</w:t>
            </w:r>
          </w:p>
          <w:p w14:paraId="2F212FF0" w14:textId="4A98ED71" w:rsidR="00823EC5" w:rsidRDefault="002A3004" w:rsidP="002A3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Tug of war.</w:t>
            </w:r>
          </w:p>
        </w:tc>
      </w:tr>
      <w:tr w:rsidR="00823EC5" w14:paraId="32D7E3B0" w14:textId="77777777">
        <w:trPr>
          <w:trHeight w:val="1214"/>
        </w:trPr>
        <w:tc>
          <w:tcPr>
            <w:tcW w:w="13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18A5B0" w14:textId="77777777" w:rsidR="00823EC5" w:rsidRDefault="009153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Social Studies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9920E2" w14:textId="77777777" w:rsidR="00823EC5" w:rsidRDefault="009153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 Peace and Harmony </w:t>
            </w:r>
          </w:p>
          <w:p w14:paraId="318F7709" w14:textId="77777777" w:rsidR="00823EC5" w:rsidRDefault="009153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2.3Multicultural Society </w:t>
            </w:r>
          </w:p>
          <w:p w14:paraId="67D674B3" w14:textId="77777777" w:rsidR="00823EC5" w:rsidRDefault="009153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 Importance of Rule of Law</w:t>
            </w:r>
          </w:p>
          <w:p w14:paraId="2947EE77" w14:textId="77777777" w:rsidR="00823EC5" w:rsidRDefault="009153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5.1Maps and Types of Maps </w:t>
            </w:r>
          </w:p>
          <w:p w14:paraId="4794133D" w14:textId="77777777" w:rsidR="00823EC5" w:rsidRDefault="0091531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 Natural Disasters and their Effects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16B2D3FE" w14:textId="77777777" w:rsidR="00823EC5" w:rsidRDefault="009153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1.6 Means of Communication 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57B8007" w14:textId="5D6D3346" w:rsidR="00823EC5" w:rsidRDefault="001E33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Multicultural</w:t>
            </w:r>
          </w:p>
          <w:p w14:paraId="4DEB74B1" w14:textId="77777777" w:rsidR="00823EC5" w:rsidRDefault="001B2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2" w:history="1">
              <w:r w:rsidR="0091531D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https://www.youtube.com/watch?v=OcnJ6OWxQvI</w:t>
              </w:r>
            </w:hyperlink>
            <w:r w:rsidR="009153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CE89692" w14:textId="77777777" w:rsidR="00823EC5" w:rsidRDefault="001B2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3" w:history="1">
              <w:r w:rsidR="0091531D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https://www.youtube.com/watch?v=YNNS3WACilM&amp;t=38s</w:t>
              </w:r>
            </w:hyperlink>
            <w:r w:rsidR="009153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1E54AEF" w14:textId="77777777" w:rsidR="00823EC5" w:rsidRDefault="009153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Importance of Rule of Law</w:t>
            </w:r>
          </w:p>
          <w:p w14:paraId="3478A23E" w14:textId="77777777" w:rsidR="00823EC5" w:rsidRDefault="001B2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4" w:history="1">
              <w:r w:rsidR="0091531D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</w:t>
              </w:r>
              <w:r w:rsidR="0091531D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y</w:t>
              </w:r>
              <w:r w:rsidR="0091531D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outube.com/watch?v=oLhDRY3ZKxU</w:t>
              </w:r>
            </w:hyperlink>
            <w:r w:rsidR="009153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2F50230" w14:textId="77777777" w:rsidR="00823EC5" w:rsidRDefault="001B2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5" w:history="1">
              <w:r w:rsidR="0091531D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https://www.youtube.com/watch?v=vFaakmuu2m8</w:t>
              </w:r>
            </w:hyperlink>
            <w:r w:rsidR="009153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C61A0DC" w14:textId="77777777" w:rsidR="00823EC5" w:rsidRDefault="009153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Maps and Types of Maps</w:t>
            </w:r>
          </w:p>
          <w:p w14:paraId="28650552" w14:textId="77777777" w:rsidR="00823EC5" w:rsidRDefault="001B2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6" w:history="1">
              <w:r w:rsidR="0091531D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https://www.youtube.com/watch?v=JXjn8kJDxY0</w:t>
              </w:r>
            </w:hyperlink>
            <w:r w:rsidR="009153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689D5C2" w14:textId="77777777" w:rsidR="00823EC5" w:rsidRDefault="009153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Natural Disasters and their Effects</w:t>
            </w:r>
          </w:p>
          <w:p w14:paraId="30DA4B72" w14:textId="77777777" w:rsidR="00823EC5" w:rsidRDefault="001B2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7" w:history="1">
              <w:r w:rsidR="0091531D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https://www.youtube.com/watch?v=ay416AyoqRU</w:t>
              </w:r>
            </w:hyperlink>
            <w:r w:rsidR="009153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18D1155" w14:textId="77777777" w:rsidR="00823EC5" w:rsidRPr="001E33E3" w:rsidRDefault="009153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3E3">
              <w:rPr>
                <w:rFonts w:ascii="Times New Roman" w:eastAsia="Times New Roman" w:hAnsi="Times New Roman" w:cs="Times New Roman"/>
                <w:sz w:val="24"/>
                <w:szCs w:val="24"/>
              </w:rPr>
              <w:t>Hurricane </w:t>
            </w:r>
          </w:p>
          <w:p w14:paraId="5BDEB734" w14:textId="77777777" w:rsidR="00823EC5" w:rsidRDefault="001B2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8" w:history="1">
              <w:r w:rsidR="0091531D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https://www.youtube.com/watch?v=J2__Bk4dVS0</w:t>
              </w:r>
            </w:hyperlink>
            <w:r w:rsidR="009153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A27311E" w14:textId="77777777" w:rsidR="00823EC5" w:rsidRDefault="009153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Means of Communication</w:t>
            </w:r>
          </w:p>
          <w:p w14:paraId="1C93FC9B" w14:textId="77777777" w:rsidR="00823EC5" w:rsidRDefault="001B2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9" w:history="1">
              <w:r w:rsidR="0091531D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https://www.youtube.com/watch?v=Z8QxVUGCsoc</w:t>
              </w:r>
            </w:hyperlink>
            <w:r w:rsidR="009153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44E7C54" w14:textId="77777777" w:rsidR="00823EC5" w:rsidRDefault="009153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Class Activities:</w:t>
            </w:r>
          </w:p>
          <w:p w14:paraId="0204A14C" w14:textId="77777777" w:rsidR="00823EC5" w:rsidRDefault="0091531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Culture Fair</w:t>
            </w:r>
          </w:p>
          <w:p w14:paraId="06ACA0FA" w14:textId="77777777" w:rsidR="00823EC5" w:rsidRDefault="009153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Students prepare a small presentation about food, dress, language, or traditions (group activities).</w:t>
            </w:r>
          </w:p>
          <w:p w14:paraId="27A84B6D" w14:textId="77777777" w:rsidR="00823EC5" w:rsidRDefault="0091531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Disaster Preparedness Poster</w:t>
            </w:r>
          </w:p>
          <w:p w14:paraId="7E624C55" w14:textId="77777777" w:rsidR="00823EC5" w:rsidRDefault="009153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Groups create posters about earthquakes, floods, droughts, or cyclones.</w:t>
            </w:r>
          </w:p>
          <w:p w14:paraId="1C174F3B" w14:textId="77777777" w:rsidR="00823EC5" w:rsidRDefault="0091531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Communication Timeline</w:t>
            </w:r>
          </w:p>
          <w:p w14:paraId="45474D58" w14:textId="77777777" w:rsidR="00823EC5" w:rsidRDefault="009153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Students arrange pictures of communication methods (letters, telephone, radio, TV, mobile phones, internet) from oldest to newest.</w:t>
            </w:r>
          </w:p>
          <w:p w14:paraId="5B6F0AAD" w14:textId="77777777" w:rsidR="00823EC5" w:rsidRDefault="0091531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Map Scavenger Hunt</w:t>
            </w:r>
          </w:p>
          <w:p w14:paraId="4DF9634B" w14:textId="77777777" w:rsidR="00823EC5" w:rsidRDefault="009153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Students will find specific features such as rivers, capitals, mountains, roads, or countries.</w:t>
            </w:r>
          </w:p>
          <w:p w14:paraId="736302EB" w14:textId="77777777" w:rsidR="00823EC5" w:rsidRDefault="0091531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Treasure Map Challenge</w:t>
            </w:r>
          </w:p>
          <w:p w14:paraId="3873E6EF" w14:textId="77777777" w:rsidR="00823EC5" w:rsidRDefault="009153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Students create treasure maps using directions and symbols. </w:t>
            </w:r>
          </w:p>
          <w:p w14:paraId="516F3883" w14:textId="77777777" w:rsidR="00823EC5" w:rsidRDefault="00823E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3EC5" w14:paraId="5693138A" w14:textId="77777777">
        <w:trPr>
          <w:trHeight w:val="1408"/>
        </w:trPr>
        <w:tc>
          <w:tcPr>
            <w:tcW w:w="13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46B892" w14:textId="77777777" w:rsidR="00823EC5" w:rsidRDefault="009153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Art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238683" w14:textId="77777777" w:rsidR="00823EC5" w:rsidRDefault="0091531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1: Oil pastel rainbow tree.</w:t>
            </w:r>
          </w:p>
          <w:p w14:paraId="28EC48C0" w14:textId="77777777" w:rsidR="00823EC5" w:rsidRDefault="0091531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2: Still life painting.</w:t>
            </w:r>
          </w:p>
          <w:p w14:paraId="0BAFBCA7" w14:textId="77777777" w:rsidR="00823EC5" w:rsidRDefault="0091531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3: Candle holder</w:t>
            </w:r>
          </w:p>
          <w:p w14:paraId="6FE51068" w14:textId="77777777" w:rsidR="00823EC5" w:rsidRDefault="0091531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4:3d craft animals (starfish, octopus.etc.)</w:t>
            </w:r>
          </w:p>
          <w:p w14:paraId="41B35965" w14:textId="77777777" w:rsidR="00823EC5" w:rsidRDefault="00823EC5" w:rsidP="00AB2042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</w:p>
        </w:tc>
        <w:tc>
          <w:tcPr>
            <w:tcW w:w="47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8795C06" w14:textId="77777777" w:rsidR="00823EC5" w:rsidRDefault="00AB2042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Video links</w:t>
            </w:r>
          </w:p>
          <w:p w14:paraId="02CC0DFA" w14:textId="77777777" w:rsidR="00AB2042" w:rsidRDefault="001B26A6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hyperlink r:id="rId40" w:history="1">
              <w:r w:rsidR="00AB2042" w:rsidRPr="0004539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https://www.youtube.com/watch?v=T_ckEaZDcDU</w:t>
              </w:r>
            </w:hyperlink>
          </w:p>
          <w:p w14:paraId="6940E159" w14:textId="77777777" w:rsidR="00AB2042" w:rsidRDefault="001B26A6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hyperlink r:id="rId41" w:history="1">
              <w:r w:rsidR="00AB2042" w:rsidRPr="0004539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https://www.youtube.com/watch?v=qvM6stUKhO0</w:t>
              </w:r>
            </w:hyperlink>
          </w:p>
          <w:p w14:paraId="7911EFA5" w14:textId="77777777" w:rsidR="00AB2042" w:rsidRDefault="001B26A6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hyperlink r:id="rId42" w:history="1">
              <w:r w:rsidR="00AB2042" w:rsidRPr="0004539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https://www.youtube.com/shorts/W2OAez2TiQc</w:t>
              </w:r>
            </w:hyperlink>
          </w:p>
          <w:p w14:paraId="40237564" w14:textId="77777777" w:rsidR="00AB2042" w:rsidRDefault="00AB2042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Activities:</w:t>
            </w:r>
          </w:p>
          <w:p w14:paraId="2B5B5F43" w14:textId="77777777" w:rsidR="00140F7E" w:rsidRPr="00140F7E" w:rsidRDefault="00AB2042" w:rsidP="00AB2042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140F7E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Oil Pastel Rainbow Tree</w:t>
            </w:r>
            <w:r w:rsidRPr="00140F7E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ab/>
            </w:r>
          </w:p>
          <w:p w14:paraId="6B625053" w14:textId="77777777" w:rsidR="00AB2042" w:rsidRDefault="00AB2042" w:rsidP="00AB2042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B204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Students will create a colorful rainbow tree using oil pastels and blending techniques.</w:t>
            </w:r>
            <w:r w:rsidRPr="00AB204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ab/>
            </w:r>
          </w:p>
          <w:p w14:paraId="35B068D4" w14:textId="77777777" w:rsidR="00140F7E" w:rsidRPr="00140F7E" w:rsidRDefault="00AB2042" w:rsidP="00AB2042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 w:rsidRPr="00140F7E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lastRenderedPageBreak/>
              <w:t>Still Life Painting</w:t>
            </w:r>
            <w:r w:rsidRPr="00140F7E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ab/>
            </w:r>
          </w:p>
          <w:p w14:paraId="4BB25D6A" w14:textId="77777777" w:rsidR="00AB2042" w:rsidRPr="00AB2042" w:rsidRDefault="00AB2042" w:rsidP="00AB2042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B204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Students will observe simple objects and paint them using basic shading and coloring techniques.</w:t>
            </w:r>
            <w:r w:rsidRPr="00AB204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ab/>
            </w:r>
          </w:p>
          <w:p w14:paraId="14B68187" w14:textId="77777777" w:rsidR="00140F7E" w:rsidRPr="00140F7E" w:rsidRDefault="00AB2042" w:rsidP="00AB2042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 w:rsidRPr="00140F7E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Candle Holder Craft</w:t>
            </w:r>
            <w:r w:rsidRPr="00140F7E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ab/>
            </w:r>
          </w:p>
          <w:p w14:paraId="3893DF9A" w14:textId="77777777" w:rsidR="00AB2042" w:rsidRPr="00AB2042" w:rsidRDefault="00AB2042" w:rsidP="00AB2042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B204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Students will design and decorate a creative candle holder using recycled materials.</w:t>
            </w:r>
            <w:r w:rsidRPr="00AB204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ab/>
            </w:r>
          </w:p>
          <w:p w14:paraId="1BF5DC55" w14:textId="77777777" w:rsidR="00140F7E" w:rsidRDefault="00AB2042" w:rsidP="00AB2042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140F7E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3D Craft Animals (Starfish, Octopus, etc.)</w:t>
            </w:r>
          </w:p>
          <w:p w14:paraId="421263FF" w14:textId="77777777" w:rsidR="00AB2042" w:rsidRDefault="00AB2042" w:rsidP="00AB2042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B204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Students will make 3D sea animals using colored paper, folding, and cutting techniques.</w:t>
            </w:r>
          </w:p>
        </w:tc>
      </w:tr>
      <w:tr w:rsidR="00823EC5" w14:paraId="655303C9" w14:textId="77777777">
        <w:trPr>
          <w:trHeight w:val="1323"/>
        </w:trPr>
        <w:tc>
          <w:tcPr>
            <w:tcW w:w="13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61702B" w14:textId="77777777" w:rsidR="00823EC5" w:rsidRDefault="0091531D">
            <w:pPr>
              <w:rPr>
                <w:rFonts w:ascii="Jameel Noori Nastaleeq" w:hAnsi="Jameel Noori Nastaleeq" w:cs="Jameel Noori Nastaleeq"/>
                <w:sz w:val="28"/>
                <w:szCs w:val="28"/>
              </w:rPr>
            </w:pPr>
            <w:r>
              <w:rPr>
                <w:sz w:val="20"/>
                <w:szCs w:val="20"/>
              </w:rPr>
              <w:lastRenderedPageBreak/>
              <w:t xml:space="preserve">                      </w:t>
            </w:r>
            <w:r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t>اِسلامیات</w:t>
            </w:r>
            <w:r>
              <w:rPr>
                <w:rFonts w:ascii="Jameel Noori Nastaleeq" w:hAnsi="Jameel Noori Nastaleeq" w:cs="Jameel Noori Nastaleeq"/>
                <w:sz w:val="28"/>
                <w:szCs w:val="28"/>
              </w:rPr>
              <w:t xml:space="preserve"> </w:t>
            </w:r>
            <w:r>
              <w:rPr>
                <w:rFonts w:ascii="Jameel Noori Nastaleeq" w:hAnsi="Jameel Noori Nastaleeq" w:cs="Jameel Noori Nastaleeq"/>
                <w:sz w:val="28"/>
                <w:szCs w:val="28"/>
              </w:rPr>
              <w:tab/>
            </w:r>
          </w:p>
        </w:tc>
        <w:tc>
          <w:tcPr>
            <w:tcW w:w="49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191610" w14:textId="77777777" w:rsidR="00823EC5" w:rsidRDefault="0091531D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>بیعت عقبہ اولی و ثانیہ</w:t>
            </w:r>
          </w:p>
          <w:p w14:paraId="597021A1" w14:textId="77777777" w:rsidR="00823EC5" w:rsidRDefault="0091531D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>ہجرت  مدینہ</w:t>
            </w:r>
          </w:p>
          <w:p w14:paraId="3DC6F1B5" w14:textId="77777777" w:rsidR="00823EC5" w:rsidRDefault="0091531D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>حفظ و ترجمہ: التحیات</w:t>
            </w:r>
          </w:p>
          <w:p w14:paraId="14338CE4" w14:textId="77777777" w:rsidR="00823EC5" w:rsidRDefault="0091531D" w:rsidP="00FF4B75">
            <w:pPr>
              <w:shd w:val="clear" w:color="auto" w:fill="FFFFFF"/>
              <w:spacing w:line="240" w:lineRule="auto"/>
              <w:jc w:val="right"/>
              <w:rPr>
                <w:rFonts w:eastAsia="Times New Roman"/>
                <w:color w:val="222222"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>ناظرہ:</w:t>
            </w:r>
            <w:r>
              <w:rPr>
                <w:rFonts w:eastAsia="Times New Roman"/>
                <w:color w:val="222222"/>
                <w:sz w:val="24"/>
                <w:szCs w:val="24"/>
                <w:rtl/>
              </w:rPr>
              <w:t xml:space="preserve"> چوتھا پارہ 2 رکوع</w:t>
            </w:r>
          </w:p>
          <w:p w14:paraId="18B0BC08" w14:textId="77777777" w:rsidR="00823EC5" w:rsidRDefault="0091531D" w:rsidP="00FF4B75">
            <w:pPr>
              <w:shd w:val="clear" w:color="auto" w:fill="FFFFFF"/>
              <w:spacing w:line="240" w:lineRule="auto"/>
              <w:jc w:val="right"/>
              <w:rPr>
                <w:rFonts w:eastAsia="Times New Roman"/>
                <w:color w:val="222222"/>
                <w:sz w:val="24"/>
                <w:szCs w:val="24"/>
              </w:rPr>
            </w:pPr>
            <w:r>
              <w:rPr>
                <w:rFonts w:eastAsia="Times New Roman"/>
                <w:color w:val="222222"/>
                <w:sz w:val="24"/>
                <w:szCs w:val="24"/>
              </w:rPr>
              <w:t>                   </w:t>
            </w:r>
            <w:r>
              <w:rPr>
                <w:rFonts w:eastAsia="Times New Roman"/>
                <w:color w:val="222222"/>
                <w:sz w:val="24"/>
                <w:szCs w:val="24"/>
                <w:rtl/>
              </w:rPr>
              <w:t>پانچواں پارہ 2 رکوع</w:t>
            </w:r>
            <w:r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14:paraId="4F2A3108" w14:textId="77777777" w:rsidR="00823EC5" w:rsidRDefault="00823EC5">
            <w:pPr>
              <w:spacing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47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0A7ED9A" w14:textId="77777777" w:rsidR="00823EC5" w:rsidRDefault="00823EC5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</w:pPr>
          </w:p>
        </w:tc>
      </w:tr>
    </w:tbl>
    <w:p w14:paraId="3CC523DD" w14:textId="77777777" w:rsidR="00823EC5" w:rsidRDefault="00823EC5"/>
    <w:sectPr w:rsidR="00823EC5">
      <w:headerReference w:type="default" r:id="rId43"/>
      <w:pgSz w:w="12240" w:h="15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E95BB" w14:textId="77777777" w:rsidR="001B26A6" w:rsidRDefault="001B26A6">
      <w:pPr>
        <w:spacing w:line="240" w:lineRule="auto"/>
      </w:pPr>
      <w:r>
        <w:separator/>
      </w:r>
    </w:p>
  </w:endnote>
  <w:endnote w:type="continuationSeparator" w:id="0">
    <w:p w14:paraId="27AF0FB5" w14:textId="77777777" w:rsidR="001B26A6" w:rsidRDefault="001B26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Jameel Noori Nastaleeq">
    <w:altName w:val="Times New Roman"/>
    <w:panose1 w:val="02000503000000020004"/>
    <w:charset w:val="00"/>
    <w:family w:val="auto"/>
    <w:pitch w:val="variable"/>
    <w:sig w:usb0="80002007" w:usb1="00000000" w:usb2="00000000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F6981" w14:textId="77777777" w:rsidR="001B26A6" w:rsidRDefault="001B26A6">
      <w:pPr>
        <w:spacing w:line="240" w:lineRule="auto"/>
      </w:pPr>
      <w:r>
        <w:separator/>
      </w:r>
    </w:p>
  </w:footnote>
  <w:footnote w:type="continuationSeparator" w:id="0">
    <w:p w14:paraId="23F7CFFB" w14:textId="77777777" w:rsidR="001B26A6" w:rsidRDefault="001B26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B5C22" w14:textId="77777777" w:rsidR="00542269" w:rsidRDefault="00542269">
    <w:pPr>
      <w:rPr>
        <w:rFonts w:ascii="Times New Roman" w:eastAsia="Times New Roman" w:hAnsi="Times New Roman" w:cs="Times New Roman"/>
        <w:b/>
        <w:sz w:val="28"/>
        <w:szCs w:val="28"/>
      </w:rPr>
    </w:pPr>
  </w:p>
  <w:p w14:paraId="304A666F" w14:textId="77777777" w:rsidR="00542269" w:rsidRDefault="0054226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CE8A003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000002"/>
    <w:multiLevelType w:val="hybridMultilevel"/>
    <w:tmpl w:val="04941B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multilevel"/>
    <w:tmpl w:val="D8C23AE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0000004"/>
    <w:multiLevelType w:val="multilevel"/>
    <w:tmpl w:val="4BAA17B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0000005"/>
    <w:multiLevelType w:val="multilevel"/>
    <w:tmpl w:val="5F48A7E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0000006"/>
    <w:multiLevelType w:val="hybridMultilevel"/>
    <w:tmpl w:val="934F9B0C"/>
    <w:lvl w:ilvl="0" w:tplc="0409000F">
      <w:start w:val="2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6" w15:restartNumberingAfterBreak="0">
    <w:nsid w:val="00000007"/>
    <w:multiLevelType w:val="hybridMultilevel"/>
    <w:tmpl w:val="6C5100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7" w15:restartNumberingAfterBreak="0">
    <w:nsid w:val="3FE611FE"/>
    <w:multiLevelType w:val="singleLevel"/>
    <w:tmpl w:val="05C79DD8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3"/>
  </w:num>
  <w:num w:numId="5">
    <w:abstractNumId w:val="0"/>
  </w:num>
  <w:num w:numId="6">
    <w:abstractNumId w:val="4"/>
  </w:num>
  <w:num w:numId="7">
    <w:abstractNumId w:val="5"/>
  </w:num>
  <w:num w:numId="8">
    <w:abstractNumId w:val="5"/>
  </w:num>
  <w:num w:numId="9">
    <w:abstractNumId w:val="6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3EC5"/>
    <w:rsid w:val="00140F7E"/>
    <w:rsid w:val="001B26A6"/>
    <w:rsid w:val="001E33E3"/>
    <w:rsid w:val="002233AE"/>
    <w:rsid w:val="00233B9A"/>
    <w:rsid w:val="002A3004"/>
    <w:rsid w:val="00372107"/>
    <w:rsid w:val="00463A8F"/>
    <w:rsid w:val="00542269"/>
    <w:rsid w:val="00656065"/>
    <w:rsid w:val="006842E5"/>
    <w:rsid w:val="00823EC5"/>
    <w:rsid w:val="008803A0"/>
    <w:rsid w:val="0091345F"/>
    <w:rsid w:val="0091531D"/>
    <w:rsid w:val="00963E1D"/>
    <w:rsid w:val="00AB2042"/>
    <w:rsid w:val="00D10536"/>
    <w:rsid w:val="00DD1779"/>
    <w:rsid w:val="00DD66C5"/>
    <w:rsid w:val="00F01701"/>
    <w:rsid w:val="00FF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9C67E"/>
  <w15:docId w15:val="{BD371DF9-87D7-46E2-9135-DBBEFDB60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line="240" w:lineRule="auto"/>
    </w:p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Style11">
    <w:name w:val="_Style 11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9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33B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D66C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youtu.be/va5Uho3MHNs?feature=shar" TargetMode="External"/><Relationship Id="rId18" Type="http://schemas.openxmlformats.org/officeDocument/2006/relationships/hyperlink" Target="https://www.youtube.com/watch?v=x61HpclGRNs" TargetMode="External"/><Relationship Id="rId26" Type="http://schemas.openxmlformats.org/officeDocument/2006/relationships/hyperlink" Target="https://youtu.be/yFs1AY91cRc?si=UZ1Saram28kD4CKT" TargetMode="External"/><Relationship Id="rId39" Type="http://schemas.openxmlformats.org/officeDocument/2006/relationships/hyperlink" Target="https://www.youtube.com/watch?v=Z8QxVUGCsoc" TargetMode="External"/><Relationship Id="rId21" Type="http://schemas.openxmlformats.org/officeDocument/2006/relationships/hyperlink" Target="https://www.youtube.com/watch?v=9RTM418qfdI" TargetMode="External"/><Relationship Id="rId34" Type="http://schemas.openxmlformats.org/officeDocument/2006/relationships/hyperlink" Target="https://www.youtube.com/watch?v=oLhDRY3ZKxU" TargetMode="External"/><Relationship Id="rId42" Type="http://schemas.openxmlformats.org/officeDocument/2006/relationships/hyperlink" Target="https://www.youtube.com/shorts/W2OAez2TiQc" TargetMode="Externa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youtu.be/tbO-K62LZn4?feature=shared" TargetMode="External"/><Relationship Id="rId29" Type="http://schemas.openxmlformats.org/officeDocument/2006/relationships/hyperlink" Target="https://www.youtube.com/watch?v=IhDS7YN_lII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dGAEvyDdYQA" TargetMode="External"/><Relationship Id="rId24" Type="http://schemas.openxmlformats.org/officeDocument/2006/relationships/hyperlink" Target="https://youtu.be/lHMCFlSVtNs?si=SifQnt1R2SQuotwu" TargetMode="External"/><Relationship Id="rId32" Type="http://schemas.openxmlformats.org/officeDocument/2006/relationships/hyperlink" Target="https://www.youtube.com/watch?v=OcnJ6OWxQvI" TargetMode="External"/><Relationship Id="rId37" Type="http://schemas.openxmlformats.org/officeDocument/2006/relationships/hyperlink" Target="https://www.youtube.com/watch?v=ay416AyoqRU" TargetMode="External"/><Relationship Id="rId40" Type="http://schemas.openxmlformats.org/officeDocument/2006/relationships/hyperlink" Target="https://www.youtube.com/watch?v=T_ckEaZDcDU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Sf9QhTWpIg8" TargetMode="External"/><Relationship Id="rId23" Type="http://schemas.openxmlformats.org/officeDocument/2006/relationships/hyperlink" Target="https://youtu.be/aC-DwwgqG6A?si=LKl4x01-g0X4_Y6G" TargetMode="External"/><Relationship Id="rId28" Type="http://schemas.openxmlformats.org/officeDocument/2006/relationships/hyperlink" Target="https://www.youtube.com/watch?v=ca99WW_v0bA" TargetMode="External"/><Relationship Id="rId36" Type="http://schemas.openxmlformats.org/officeDocument/2006/relationships/hyperlink" Target="https://www.youtube.com/watch?v=JXjn8kJDxY0" TargetMode="External"/><Relationship Id="rId10" Type="http://schemas.openxmlformats.org/officeDocument/2006/relationships/hyperlink" Target="https://www.youtube.com/watch?v=ivz7D4PtZ_Q&amp;pp=ygUWZGlyZWN0IGluZGlyZWN0IHNwZWVjaA%3D%3D" TargetMode="External"/><Relationship Id="rId19" Type="http://schemas.openxmlformats.org/officeDocument/2006/relationships/hyperlink" Target="https://www.youtube.com/watch?v=XGOMLR_4zD4" TargetMode="External"/><Relationship Id="rId31" Type="http://schemas.openxmlformats.org/officeDocument/2006/relationships/hyperlink" Target="https://www.youtube.com/watch?v=IkmAnLmXENo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ivz7D4PtZ_Q&amp;pp=ygUWZGlyZWN0IGluZGlyZWN0IHNwZWVjaA%3D%3D" TargetMode="External"/><Relationship Id="rId14" Type="http://schemas.openxmlformats.org/officeDocument/2006/relationships/hyperlink" Target="https://youtu.be/va5Uho3MHNs?feature=shar" TargetMode="External"/><Relationship Id="rId22" Type="http://schemas.openxmlformats.org/officeDocument/2006/relationships/hyperlink" Target="https://www.youtube.com/watch?v=oQeK4LyKLHw" TargetMode="External"/><Relationship Id="rId27" Type="http://schemas.openxmlformats.org/officeDocument/2006/relationships/hyperlink" Target="https://www.youtube.com/watch?v=n3OWsRFtTeI" TargetMode="External"/><Relationship Id="rId30" Type="http://schemas.openxmlformats.org/officeDocument/2006/relationships/hyperlink" Target="https://www.youtube.com/watch?v=5-2NLHB4Gxg&amp;t=65s" TargetMode="External"/><Relationship Id="rId35" Type="http://schemas.openxmlformats.org/officeDocument/2006/relationships/hyperlink" Target="https://www.youtube.com/watch?v=vFaakmuu2m8" TargetMode="External"/><Relationship Id="rId43" Type="http://schemas.openxmlformats.org/officeDocument/2006/relationships/header" Target="header1.xml"/><Relationship Id="rId8" Type="http://schemas.openxmlformats.org/officeDocument/2006/relationships/hyperlink" Target="https://www.youtube.com/watch?v=tG_o2qBQL8o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youtube.com/watch?v=Y7_ucipnYKQ" TargetMode="External"/><Relationship Id="rId17" Type="http://schemas.openxmlformats.org/officeDocument/2006/relationships/hyperlink" Target="https://youtu.be/eaSNrYi7L7o?feature=shared" TargetMode="External"/><Relationship Id="rId25" Type="http://schemas.openxmlformats.org/officeDocument/2006/relationships/hyperlink" Target="https://youtu.be/6oxUb7zmCYE?si=m42voHJhR2rqj9No" TargetMode="External"/><Relationship Id="rId33" Type="http://schemas.openxmlformats.org/officeDocument/2006/relationships/hyperlink" Target="https://www.youtube.com/watch?v=YNNS3WACilM&amp;t=38s" TargetMode="External"/><Relationship Id="rId38" Type="http://schemas.openxmlformats.org/officeDocument/2006/relationships/hyperlink" Target="https://www.youtube.com/watch?v=J2__Bk4dVS0" TargetMode="External"/><Relationship Id="rId20" Type="http://schemas.openxmlformats.org/officeDocument/2006/relationships/hyperlink" Target="https://www.youtube.com/watch?v=1rpcVbbdwHI" TargetMode="External"/><Relationship Id="rId41" Type="http://schemas.openxmlformats.org/officeDocument/2006/relationships/hyperlink" Target="https://www.youtube.com/watch?v=qvM6stUKhO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1220</Words>
  <Characters>6957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 Office</dc:creator>
  <cp:lastModifiedBy>HP</cp:lastModifiedBy>
  <cp:revision>12</cp:revision>
  <cp:lastPrinted>2024-08-22T02:44:00Z</cp:lastPrinted>
  <dcterms:created xsi:type="dcterms:W3CDTF">2026-06-08T17:15:00Z</dcterms:created>
  <dcterms:modified xsi:type="dcterms:W3CDTF">2026-06-10T04:38:00Z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29B5D39EA3F24CF4A923E66D0E560801_13</vt:lpwstr>
  </property>
  <property fmtid="{D5CDD505-2E9C-101B-9397-08002B2CF9AE}" pid="3" name="KSOProductBuildVer">
    <vt:lpwstr>1033-12.2.0.21931</vt:lpwstr>
  </property>
</Properties>
</file>